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ECCC9" w14:textId="77777777" w:rsidR="00A173DA" w:rsidRPr="00EF19F9" w:rsidRDefault="00A173DA" w:rsidP="00A173DA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EF19F9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 wp14:anchorId="099D688E" wp14:editId="76C0BBCA">
            <wp:extent cx="1221828" cy="1221828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596" cy="1218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32B56" w14:textId="77777777" w:rsidR="00A173DA" w:rsidRPr="00EF19F9" w:rsidRDefault="00A173DA" w:rsidP="00A173DA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EF19F9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</w:t>
      </w:r>
      <w:r w:rsidRPr="00EF19F9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โครงการปีการศึกษา 256</w:t>
      </w:r>
      <w:r w:rsidR="006B4E52" w:rsidRPr="00EF19F9">
        <w:rPr>
          <w:rFonts w:asciiTheme="majorBidi" w:eastAsia="Times New Roman" w:hAnsiTheme="majorBidi" w:cstheme="majorBidi"/>
          <w:b/>
          <w:bCs/>
          <w:sz w:val="36"/>
          <w:szCs w:val="36"/>
        </w:rPr>
        <w:t>6</w:t>
      </w:r>
    </w:p>
    <w:p w14:paraId="223266CC" w14:textId="77777777" w:rsidR="00A173DA" w:rsidRPr="00EF19F9" w:rsidRDefault="00A173DA" w:rsidP="00A173DA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EF19F9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EF19F9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EF19F9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EF19F9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 </w:t>
      </w:r>
      <w:r w:rsidRPr="00EF19F9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 จังหวัดสุโขทัย</w:t>
      </w:r>
    </w:p>
    <w:p w14:paraId="029E70D0" w14:textId="77777777" w:rsidR="00A173DA" w:rsidRPr="00EF19F9" w:rsidRDefault="00A173DA" w:rsidP="00A173DA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135A80BB" w14:textId="77777777" w:rsidR="00C01FA4" w:rsidRPr="004F58CA" w:rsidRDefault="00A173DA" w:rsidP="00A173DA">
      <w:pPr>
        <w:spacing w:after="0" w:line="20" w:lineRule="atLeast"/>
        <w:ind w:firstLine="284"/>
        <w:rPr>
          <w:rFonts w:asciiTheme="majorBidi" w:hAnsiTheme="majorBidi" w:cstheme="majorBidi"/>
          <w:sz w:val="32"/>
          <w:szCs w:val="32"/>
        </w:rPr>
      </w:pPr>
      <w:r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="00EF19F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EF19F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C01FA4" w:rsidRPr="00EF19F9">
        <w:rPr>
          <w:rFonts w:asciiTheme="majorBidi" w:hAnsiTheme="majorBidi" w:cstheme="majorBidi"/>
          <w:sz w:val="32"/>
          <w:szCs w:val="32"/>
          <w:cs/>
        </w:rPr>
        <w:t>ดูแลสวัสดิการ และ</w:t>
      </w:r>
      <w:proofErr w:type="spellStart"/>
      <w:r w:rsidR="00C01FA4" w:rsidRPr="00EF19F9">
        <w:rPr>
          <w:rFonts w:asciiTheme="majorBidi" w:hAnsiTheme="majorBidi" w:cstheme="majorBidi"/>
          <w:sz w:val="32"/>
          <w:szCs w:val="32"/>
          <w:cs/>
        </w:rPr>
        <w:t>สวั</w:t>
      </w:r>
      <w:proofErr w:type="spellEnd"/>
      <w:r w:rsidR="00C01FA4" w:rsidRPr="00EF19F9">
        <w:rPr>
          <w:rFonts w:asciiTheme="majorBidi" w:hAnsiTheme="majorBidi" w:cstheme="majorBidi"/>
          <w:sz w:val="32"/>
          <w:szCs w:val="32"/>
          <w:cs/>
        </w:rPr>
        <w:t>สดิภาพนักเรียน</w:t>
      </w:r>
      <w:r w:rsidR="00C01FA4" w:rsidRPr="00EF19F9">
        <w:rPr>
          <w:rFonts w:asciiTheme="majorBidi" w:hAnsiTheme="majorBidi" w:cstheme="majorBidi"/>
          <w:sz w:val="32"/>
          <w:szCs w:val="32"/>
        </w:rPr>
        <w:t xml:space="preserve"> </w:t>
      </w:r>
      <w:r w:rsidR="00C01FA4" w:rsidRPr="00EF19F9">
        <w:rPr>
          <w:rFonts w:asciiTheme="majorBidi" w:hAnsiTheme="majorBidi" w:cstheme="majorBidi"/>
          <w:sz w:val="32"/>
          <w:szCs w:val="32"/>
          <w:cs/>
        </w:rPr>
        <w:t>จ้างบุคลากรปฏิบัติงาน</w:t>
      </w:r>
      <w:r w:rsidR="006B4E52" w:rsidRPr="00EF19F9">
        <w:rPr>
          <w:rFonts w:asciiTheme="majorBidi" w:hAnsiTheme="majorBidi" w:cstheme="majorBidi"/>
          <w:sz w:val="32"/>
          <w:szCs w:val="32"/>
          <w:cs/>
        </w:rPr>
        <w:t>ในสถานศึกษา</w:t>
      </w:r>
      <w:r w:rsidR="004F58CA">
        <w:rPr>
          <w:rFonts w:asciiTheme="majorBidi" w:hAnsiTheme="majorBidi" w:cstheme="majorBidi"/>
          <w:sz w:val="32"/>
          <w:szCs w:val="32"/>
        </w:rPr>
        <w:t xml:space="preserve"> </w:t>
      </w:r>
    </w:p>
    <w:p w14:paraId="12093D03" w14:textId="77777777" w:rsidR="00A173DA" w:rsidRPr="004F58CA" w:rsidRDefault="00A173DA" w:rsidP="004F58CA">
      <w:pPr>
        <w:spacing w:after="0" w:line="20" w:lineRule="atLeast"/>
        <w:ind w:firstLine="284"/>
        <w:rPr>
          <w:rFonts w:asciiTheme="majorBidi" w:hAnsiTheme="majorBidi" w:cstheme="majorBidi"/>
          <w:sz w:val="32"/>
          <w:szCs w:val="32"/>
        </w:rPr>
      </w:pPr>
      <w:r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ab/>
        <w:t>ฝ่ายอำนวยการ</w:t>
      </w:r>
      <w:r w:rsidR="004F58C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4F58CA">
        <w:rPr>
          <w:rFonts w:asciiTheme="majorBidi" w:hAnsiTheme="majorBidi" w:cstheme="majorBidi" w:hint="cs"/>
          <w:sz w:val="32"/>
          <w:szCs w:val="32"/>
          <w:cs/>
        </w:rPr>
        <w:t>(รหัส 210)</w:t>
      </w:r>
    </w:p>
    <w:p w14:paraId="0776539E" w14:textId="77777777" w:rsidR="00A173DA" w:rsidRPr="00EF19F9" w:rsidRDefault="00A173DA" w:rsidP="00A173DA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</w:t>
      </w:r>
      <w:r w:rsidR="00D60396" w:rsidRPr="00EF19F9">
        <w:rPr>
          <w:rFonts w:asciiTheme="majorBidi" w:eastAsia="Times New Roman" w:hAnsiTheme="majorBidi" w:cstheme="majorBidi"/>
          <w:sz w:val="32"/>
          <w:szCs w:val="32"/>
          <w:cs/>
        </w:rPr>
        <w:t>ต่อเนื่อง</w:t>
      </w:r>
    </w:p>
    <w:p w14:paraId="6172785D" w14:textId="77777777" w:rsidR="00A173DA" w:rsidRPr="00EF19F9" w:rsidRDefault="00A173DA" w:rsidP="00A173DA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EF19F9">
        <w:rPr>
          <w:rFonts w:asciiTheme="majorBidi" w:hAnsiTheme="majorBidi" w:cstheme="majorBidi"/>
          <w:sz w:val="32"/>
          <w:szCs w:val="32"/>
          <w:cs/>
        </w:rPr>
        <w:tab/>
      </w:r>
      <w:r w:rsidR="00704F2B" w:rsidRPr="00EF19F9">
        <w:rPr>
          <w:rFonts w:asciiTheme="majorBidi" w:hAnsiTheme="majorBidi" w:cstheme="majorBidi"/>
          <w:sz w:val="32"/>
          <w:szCs w:val="32"/>
          <w:cs/>
        </w:rPr>
        <w:t>-</w:t>
      </w:r>
      <w:r w:rsidRPr="00EF19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8068D0" w14:textId="77777777" w:rsidR="00A173DA" w:rsidRPr="00EF19F9" w:rsidRDefault="00A173DA" w:rsidP="00A173DA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เป้าหมายที่</w:t>
      </w:r>
      <w:r w:rsidRPr="00EF19F9">
        <w:rPr>
          <w:rFonts w:asciiTheme="majorBidi" w:eastAsia="Times New Roman" w:hAnsiTheme="majorBidi" w:cstheme="majorBidi"/>
          <w:sz w:val="32"/>
          <w:szCs w:val="32"/>
        </w:rPr>
        <w:t xml:space="preserve">    -</w:t>
      </w:r>
    </w:p>
    <w:p w14:paraId="7C41FC61" w14:textId="77777777" w:rsidR="00A173DA" w:rsidRPr="00EF19F9" w:rsidRDefault="00A173DA" w:rsidP="00A173DA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  </w:t>
      </w:r>
      <w:r w:rsidRPr="00EF19F9">
        <w:rPr>
          <w:rFonts w:asciiTheme="majorBidi" w:eastAsia="Times New Roman" w:hAnsiTheme="majorBidi" w:cstheme="majorBidi"/>
          <w:sz w:val="32"/>
          <w:szCs w:val="32"/>
        </w:rPr>
        <w:t>6</w:t>
      </w:r>
    </w:p>
    <w:p w14:paraId="0A7C0928" w14:textId="77777777" w:rsidR="00A173DA" w:rsidRPr="00EF19F9" w:rsidRDefault="00A173DA" w:rsidP="00A173DA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EF19F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Pr="00EF19F9">
        <w:rPr>
          <w:rFonts w:asciiTheme="majorBidi" w:eastAsia="Times New Roman" w:hAnsiTheme="majorBidi" w:cstheme="majorBidi"/>
          <w:sz w:val="32"/>
          <w:szCs w:val="32"/>
        </w:rPr>
        <w:t xml:space="preserve"> 2</w:t>
      </w:r>
    </w:p>
    <w:p w14:paraId="5377F702" w14:textId="77777777" w:rsidR="00A173DA" w:rsidRPr="00EF19F9" w:rsidRDefault="00A173DA" w:rsidP="00A173DA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EF19F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  <w:r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EF19F9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ab/>
        <w:t>นางรวี</w:t>
      </w:r>
      <w:proofErr w:type="spellStart"/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>วรร</w:t>
      </w:r>
      <w:proofErr w:type="spellEnd"/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>ณ   สุขรอด</w:t>
      </w:r>
    </w:p>
    <w:p w14:paraId="3C4BD966" w14:textId="77777777" w:rsidR="00A173DA" w:rsidRPr="00EF19F9" w:rsidRDefault="00A173DA" w:rsidP="00A173DA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EF19F9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</w:t>
      </w:r>
    </w:p>
    <w:p w14:paraId="44DFF772" w14:textId="77777777" w:rsidR="00277A64" w:rsidRPr="00EF19F9" w:rsidRDefault="00A173DA" w:rsidP="00CE0F26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F19F9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="00D42558"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14:paraId="5F249EA3" w14:textId="77777777" w:rsidR="00C13816" w:rsidRPr="00EF19F9" w:rsidRDefault="00D42558" w:rsidP="00D42558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EF19F9"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  <w:cs/>
        </w:rPr>
        <w:tab/>
      </w:r>
      <w:r w:rsidRPr="00EF19F9"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  <w:cs/>
        </w:rPr>
        <w:tab/>
      </w:r>
      <w:r w:rsidR="000C417B" w:rsidRPr="00EF19F9">
        <w:rPr>
          <w:rFonts w:asciiTheme="majorBidi" w:hAnsiTheme="majorBidi" w:cstheme="majorBidi"/>
          <w:sz w:val="32"/>
          <w:szCs w:val="32"/>
          <w:cs/>
        </w:rPr>
        <w:t xml:space="preserve">โรงเรียนศรีสำโรงชนูถัมภ์เป็นโรงเรียนขนาดใหญ่ </w:t>
      </w:r>
      <w:r w:rsidR="00AE1F4E" w:rsidRPr="00EF19F9">
        <w:rPr>
          <w:rFonts w:asciiTheme="majorBidi" w:hAnsiTheme="majorBidi" w:cstheme="majorBidi"/>
          <w:sz w:val="32"/>
          <w:szCs w:val="32"/>
          <w:cs/>
        </w:rPr>
        <w:t xml:space="preserve">ตั้งอยู่บนพื้นที่ </w:t>
      </w:r>
      <w:r w:rsidR="006C36CA" w:rsidRPr="00EF19F9">
        <w:rPr>
          <w:rFonts w:asciiTheme="majorBidi" w:hAnsiTheme="majorBidi" w:cstheme="majorBidi"/>
          <w:sz w:val="32"/>
          <w:szCs w:val="32"/>
          <w:cs/>
        </w:rPr>
        <w:t xml:space="preserve">82  ไร่ 6 ตารางวา </w:t>
      </w:r>
      <w:r w:rsidR="000C417B" w:rsidRPr="00EF19F9">
        <w:rPr>
          <w:rFonts w:asciiTheme="majorBidi" w:hAnsiTheme="majorBidi" w:cstheme="majorBidi"/>
          <w:sz w:val="32"/>
          <w:szCs w:val="32"/>
          <w:cs/>
        </w:rPr>
        <w:t xml:space="preserve">จัดการเรียนการสอนในระดับมัธยมศึกษาปีที่ 1- 6 มีนักเรียนจำนวน </w:t>
      </w:r>
      <w:r w:rsidR="000C417B" w:rsidRPr="00EF19F9">
        <w:rPr>
          <w:rFonts w:asciiTheme="majorBidi" w:hAnsiTheme="majorBidi" w:cstheme="majorBidi"/>
          <w:sz w:val="32"/>
          <w:szCs w:val="32"/>
        </w:rPr>
        <w:t xml:space="preserve">1,344 </w:t>
      </w:r>
      <w:r w:rsidR="000C417B" w:rsidRPr="00EF19F9">
        <w:rPr>
          <w:rFonts w:asciiTheme="majorBidi" w:hAnsiTheme="majorBidi" w:cstheme="majorBidi"/>
          <w:sz w:val="32"/>
          <w:szCs w:val="32"/>
          <w:cs/>
        </w:rPr>
        <w:t>คน มีข้าราชการครูและบุคลากรทางการศึกษา</w:t>
      </w:r>
      <w:r w:rsidR="006C36CA" w:rsidRPr="00EF19F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0C417B" w:rsidRPr="00EF19F9">
        <w:rPr>
          <w:rFonts w:asciiTheme="majorBidi" w:hAnsiTheme="majorBidi" w:cstheme="majorBidi"/>
          <w:sz w:val="32"/>
          <w:szCs w:val="32"/>
        </w:rPr>
        <w:t xml:space="preserve">79 </w:t>
      </w:r>
      <w:r w:rsidR="000C417B" w:rsidRPr="00EF19F9">
        <w:rPr>
          <w:rFonts w:asciiTheme="majorBidi" w:hAnsiTheme="majorBidi" w:cstheme="majorBidi"/>
          <w:sz w:val="32"/>
          <w:szCs w:val="32"/>
          <w:cs/>
        </w:rPr>
        <w:t>คน</w:t>
      </w:r>
      <w:r w:rsidR="000C417B" w:rsidRPr="00EF19F9">
        <w:rPr>
          <w:rFonts w:asciiTheme="majorBidi" w:hAnsiTheme="majorBidi" w:cstheme="majorBidi"/>
          <w:sz w:val="32"/>
          <w:szCs w:val="32"/>
        </w:rPr>
        <w:t xml:space="preserve"> </w:t>
      </w:r>
      <w:r w:rsidR="000C417B" w:rsidRPr="00EF19F9">
        <w:rPr>
          <w:rFonts w:asciiTheme="majorBidi" w:hAnsiTheme="majorBidi" w:cstheme="majorBidi"/>
          <w:sz w:val="32"/>
          <w:szCs w:val="32"/>
          <w:cs/>
        </w:rPr>
        <w:t xml:space="preserve">ปัจจุบันโรงเรียนศรีสำโรงชนูถัมภ์มีการจัดชั้นเรียนทั้งสิ้น </w:t>
      </w:r>
      <w:r w:rsidR="00D72FF7" w:rsidRPr="00EF19F9">
        <w:rPr>
          <w:rFonts w:asciiTheme="majorBidi" w:hAnsiTheme="majorBidi" w:cstheme="majorBidi"/>
          <w:sz w:val="32"/>
          <w:szCs w:val="32"/>
        </w:rPr>
        <w:t>39</w:t>
      </w:r>
      <w:r w:rsidR="000C417B" w:rsidRPr="00EF19F9">
        <w:rPr>
          <w:rFonts w:asciiTheme="majorBidi" w:hAnsiTheme="majorBidi" w:cstheme="majorBidi"/>
          <w:sz w:val="32"/>
          <w:szCs w:val="32"/>
        </w:rPr>
        <w:t xml:space="preserve"> </w:t>
      </w:r>
      <w:r w:rsidR="000C417B" w:rsidRPr="00EF19F9">
        <w:rPr>
          <w:rFonts w:asciiTheme="majorBidi" w:hAnsiTheme="majorBidi" w:cstheme="majorBidi"/>
          <w:sz w:val="32"/>
          <w:szCs w:val="32"/>
          <w:cs/>
        </w:rPr>
        <w:t>ห้องเรี</w:t>
      </w:r>
      <w:r w:rsidR="00E1653F" w:rsidRPr="00EF19F9">
        <w:rPr>
          <w:rFonts w:asciiTheme="majorBidi" w:hAnsiTheme="majorBidi" w:cstheme="majorBidi"/>
          <w:sz w:val="32"/>
          <w:szCs w:val="32"/>
          <w:cs/>
        </w:rPr>
        <w:t xml:space="preserve">ยน  </w:t>
      </w:r>
      <w:r w:rsidR="000C417B" w:rsidRPr="00EF19F9">
        <w:rPr>
          <w:rFonts w:asciiTheme="majorBidi" w:hAnsiTheme="majorBidi" w:cstheme="majorBidi"/>
          <w:sz w:val="32"/>
          <w:szCs w:val="32"/>
          <w:cs/>
        </w:rPr>
        <w:t>มีอาคาร</w:t>
      </w:r>
      <w:r w:rsidR="000C417B" w:rsidRPr="00EF19F9">
        <w:rPr>
          <w:rFonts w:asciiTheme="majorBidi" w:eastAsia="Times New Roman" w:hAnsiTheme="majorBidi" w:cstheme="majorBidi"/>
          <w:sz w:val="32"/>
          <w:szCs w:val="32"/>
          <w:cs/>
        </w:rPr>
        <w:t xml:space="preserve">เรียน จำนวน 4 หลัง อาคารประกอบ จำนวน </w:t>
      </w:r>
      <w:r w:rsidR="00AE1F4E" w:rsidRPr="00EF19F9">
        <w:rPr>
          <w:rFonts w:asciiTheme="majorBidi" w:eastAsia="Times New Roman" w:hAnsiTheme="majorBidi" w:cstheme="majorBidi"/>
          <w:sz w:val="32"/>
          <w:szCs w:val="32"/>
          <w:cs/>
        </w:rPr>
        <w:t>9 หลัง</w:t>
      </w:r>
      <w:r w:rsidR="00D72FF7" w:rsidRPr="00EF19F9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และสนามกีฬา ขนาดกว้าง </w:t>
      </w:r>
      <w:r w:rsidR="006C36CA" w:rsidRPr="00EF19F9">
        <w:rPr>
          <w:rFonts w:asciiTheme="majorBidi" w:eastAsia="Times New Roman" w:hAnsiTheme="majorBidi" w:cstheme="majorBidi"/>
          <w:sz w:val="32"/>
          <w:szCs w:val="32"/>
          <w:cs/>
        </w:rPr>
        <w:t>70</w:t>
      </w:r>
      <w:r w:rsidR="00D72FF7" w:rsidRPr="00EF19F9">
        <w:rPr>
          <w:rFonts w:asciiTheme="majorBidi" w:eastAsia="Times New Roman" w:hAnsiTheme="majorBidi" w:cstheme="majorBidi"/>
          <w:sz w:val="32"/>
          <w:szCs w:val="32"/>
          <w:cs/>
        </w:rPr>
        <w:t xml:space="preserve"> เมตร ยาว </w:t>
      </w:r>
      <w:r w:rsidR="006C36CA" w:rsidRPr="00EF19F9">
        <w:rPr>
          <w:rFonts w:asciiTheme="majorBidi" w:eastAsia="Times New Roman" w:hAnsiTheme="majorBidi" w:cstheme="majorBidi"/>
          <w:sz w:val="32"/>
          <w:szCs w:val="32"/>
          <w:cs/>
        </w:rPr>
        <w:t>120</w:t>
      </w:r>
      <w:r w:rsidR="00D72FF7" w:rsidRPr="00EF19F9">
        <w:rPr>
          <w:rFonts w:asciiTheme="majorBidi" w:eastAsia="Times New Roman" w:hAnsiTheme="majorBidi" w:cstheme="majorBidi"/>
          <w:sz w:val="32"/>
          <w:szCs w:val="32"/>
          <w:cs/>
        </w:rPr>
        <w:t xml:space="preserve"> เมตร </w:t>
      </w:r>
      <w:r w:rsidR="00E1653F" w:rsidRPr="00EF19F9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372F11" w:rsidRPr="00EF19F9">
        <w:rPr>
          <w:rFonts w:asciiTheme="majorBidi" w:eastAsia="Times New Roman" w:hAnsiTheme="majorBidi" w:cstheme="majorBidi"/>
          <w:sz w:val="32"/>
          <w:szCs w:val="32"/>
          <w:cs/>
        </w:rPr>
        <w:t xml:space="preserve">มีห้องสำนักงานและองปฏิบัติการ  จำนวน  15  ห้อง  </w:t>
      </w:r>
      <w:r w:rsidR="00E1653F" w:rsidRPr="00EF19F9">
        <w:rPr>
          <w:rFonts w:asciiTheme="majorBidi" w:eastAsia="Times New Roman" w:hAnsiTheme="majorBidi" w:cstheme="majorBidi"/>
          <w:sz w:val="32"/>
          <w:szCs w:val="32"/>
          <w:cs/>
        </w:rPr>
        <w:t>เพื่อให้โรงเรียนศรีสำโรงชน</w:t>
      </w:r>
      <w:proofErr w:type="spellStart"/>
      <w:r w:rsidR="00E1653F" w:rsidRPr="00EF19F9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="00E1653F" w:rsidRPr="00EF19F9">
        <w:rPr>
          <w:rFonts w:asciiTheme="majorBidi" w:eastAsia="Times New Roman" w:hAnsiTheme="majorBidi" w:cstheme="majorBidi"/>
          <w:sz w:val="32"/>
          <w:szCs w:val="32"/>
          <w:cs/>
        </w:rPr>
        <w:t xml:space="preserve">ถัมภ์  มีสภาพแวดล้อมที่เอื้อต่อการจัดการเรียนรู้  มีความปลอดภัยต่อนักเรียนและบุคลากร  </w:t>
      </w:r>
      <w:r w:rsidR="00C13816" w:rsidRPr="00EF19F9">
        <w:rPr>
          <w:rFonts w:asciiTheme="majorBidi" w:eastAsia="Times New Roman" w:hAnsiTheme="majorBidi" w:cstheme="majorBidi"/>
          <w:sz w:val="32"/>
          <w:szCs w:val="32"/>
          <w:cs/>
        </w:rPr>
        <w:t>รวมถึงมี</w:t>
      </w:r>
      <w:r w:rsidR="00772EB3" w:rsidRPr="00EF19F9">
        <w:rPr>
          <w:rFonts w:asciiTheme="majorBidi" w:eastAsia="Times New Roman" w:hAnsiTheme="majorBidi" w:cstheme="majorBidi"/>
          <w:sz w:val="32"/>
          <w:szCs w:val="32"/>
          <w:cs/>
        </w:rPr>
        <w:t>ลูกจ้าง</w:t>
      </w:r>
      <w:r w:rsidR="00C13816" w:rsidRPr="00EF19F9">
        <w:rPr>
          <w:rFonts w:asciiTheme="majorBidi" w:eastAsia="Times New Roman" w:hAnsiTheme="majorBidi" w:cstheme="majorBidi"/>
          <w:sz w:val="32"/>
          <w:szCs w:val="32"/>
          <w:cs/>
        </w:rPr>
        <w:t>ป</w:t>
      </w:r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>ฏิ</w:t>
      </w:r>
      <w:r w:rsidR="00C13816" w:rsidRPr="00EF19F9">
        <w:rPr>
          <w:rFonts w:asciiTheme="majorBidi" w:eastAsia="Times New Roman" w:hAnsiTheme="majorBidi" w:cstheme="majorBidi"/>
          <w:sz w:val="32"/>
          <w:szCs w:val="32"/>
          <w:cs/>
        </w:rPr>
        <w:t>บัติงานที่</w:t>
      </w:r>
      <w:r w:rsidR="00772EB3" w:rsidRPr="00EF19F9">
        <w:rPr>
          <w:rFonts w:asciiTheme="majorBidi" w:eastAsia="Times New Roman" w:hAnsiTheme="majorBidi" w:cstheme="majorBidi"/>
          <w:sz w:val="32"/>
          <w:szCs w:val="32"/>
          <w:cs/>
        </w:rPr>
        <w:t xml:space="preserve">เพียงพอกับปริมาณงานด้านการดูแลอาคารสถานที่  สิ่งแวดล้อม และการรักษาความปลอดภัยของโรงเรียน </w:t>
      </w:r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 xml:space="preserve">ตลอดจนอำนวยความสะดวกแก่นักเรียนและประชาชนหรือหน่วยงานต่าง ๆ ที่มาติดต่อราชการ  </w:t>
      </w:r>
      <w:r w:rsidR="00772EB3" w:rsidRPr="00EF19F9">
        <w:rPr>
          <w:rFonts w:asciiTheme="majorBidi" w:eastAsia="Times New Roman" w:hAnsiTheme="majorBidi" w:cstheme="majorBidi"/>
          <w:sz w:val="32"/>
          <w:szCs w:val="32"/>
          <w:cs/>
        </w:rPr>
        <w:t>ทางโรงเรียนจึงได้นำปัญหาดังกล่าว  ปรึกษาหารือต่อการประชุมฝ่าย</w:t>
      </w:r>
      <w:r w:rsidR="00C13816" w:rsidRPr="00EF19F9">
        <w:rPr>
          <w:rFonts w:asciiTheme="majorBidi" w:eastAsia="Times New Roman" w:hAnsiTheme="majorBidi" w:cstheme="majorBidi"/>
          <w:sz w:val="32"/>
          <w:szCs w:val="32"/>
          <w:cs/>
        </w:rPr>
        <w:t>บริหาร</w:t>
      </w:r>
      <w:r w:rsidR="00772EB3" w:rsidRPr="00EF19F9">
        <w:rPr>
          <w:rFonts w:asciiTheme="majorBidi" w:eastAsia="Times New Roman" w:hAnsiTheme="majorBidi" w:cstheme="majorBidi"/>
          <w:sz w:val="32"/>
          <w:szCs w:val="32"/>
          <w:cs/>
        </w:rPr>
        <w:t xml:space="preserve">  ที่ประชุมมีมติเห็นชอบให้โรงเรียนดำเนินการจ้างลูกจ้างเพื่อเ</w:t>
      </w:r>
      <w:r w:rsidR="000372A6" w:rsidRPr="00EF19F9">
        <w:rPr>
          <w:rFonts w:asciiTheme="majorBidi" w:eastAsia="Times New Roman" w:hAnsiTheme="majorBidi" w:cstheme="majorBidi"/>
          <w:sz w:val="32"/>
          <w:szCs w:val="32"/>
          <w:cs/>
        </w:rPr>
        <w:t>พิ่มประสิทธิภาพการจัดการศึกษา</w:t>
      </w:r>
      <w:r w:rsidR="00772EB3" w:rsidRPr="00EF19F9">
        <w:rPr>
          <w:rFonts w:asciiTheme="majorBidi" w:eastAsia="Times New Roman" w:hAnsiTheme="majorBidi" w:cstheme="majorBidi"/>
          <w:sz w:val="32"/>
          <w:szCs w:val="32"/>
          <w:cs/>
        </w:rPr>
        <w:t xml:space="preserve">  โดยใช้งบประมาณระดมทุนในรูปแบบเงินบำรุงการศึกษา</w:t>
      </w:r>
      <w:r w:rsidR="000372A6" w:rsidRPr="00EF19F9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13816" w:rsidRPr="00EF19F9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1AE6C555" w14:textId="77777777" w:rsidR="000372A6" w:rsidRPr="00EF19F9" w:rsidRDefault="00C13816" w:rsidP="000372A6">
      <w:pPr>
        <w:spacing w:after="0" w:line="20" w:lineRule="atLeast"/>
        <w:ind w:firstLine="284"/>
        <w:rPr>
          <w:rFonts w:asciiTheme="majorBidi" w:hAnsiTheme="majorBidi" w:cstheme="majorBidi"/>
          <w:sz w:val="32"/>
          <w:szCs w:val="32"/>
        </w:rPr>
      </w:pPr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 xml:space="preserve">      </w:t>
      </w:r>
      <w:r w:rsidR="000372A6" w:rsidRPr="00EF19F9">
        <w:rPr>
          <w:rFonts w:asciiTheme="majorBidi" w:eastAsia="Times New Roman" w:hAnsiTheme="majorBidi" w:cstheme="majorBidi"/>
          <w:sz w:val="32"/>
          <w:szCs w:val="32"/>
          <w:cs/>
        </w:rPr>
        <w:t>ดังนั้นเพื่อให้สอดคล้องกับมาตรฐานของโรงเรียน  ด้านการพัฒนาประสิทธิภาพ</w:t>
      </w:r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>การบริหารจัดการศึกษา</w:t>
      </w:r>
      <w:r w:rsidR="000372A6" w:rsidRPr="00EF19F9">
        <w:rPr>
          <w:rFonts w:asciiTheme="majorBidi" w:eastAsia="Times New Roman" w:hAnsiTheme="majorBidi" w:cstheme="majorBidi"/>
          <w:sz w:val="32"/>
          <w:szCs w:val="32"/>
          <w:cs/>
        </w:rPr>
        <w:t xml:space="preserve">   และเป็นไปตามมติเห็นชอบของที่ประชุม  </w:t>
      </w:r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>โรงเรียนศรีสำโรงชน</w:t>
      </w:r>
      <w:proofErr w:type="spellStart"/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  <w:r w:rsidR="000372A6" w:rsidRPr="00EF19F9">
        <w:rPr>
          <w:rFonts w:asciiTheme="majorBidi" w:eastAsia="Times New Roman" w:hAnsiTheme="majorBidi" w:cstheme="majorBidi"/>
          <w:sz w:val="32"/>
          <w:szCs w:val="32"/>
          <w:cs/>
        </w:rPr>
        <w:t>จึงจัดทำโครงการ</w:t>
      </w:r>
      <w:r w:rsidR="000372A6" w:rsidRPr="00EF19F9">
        <w:rPr>
          <w:rFonts w:asciiTheme="majorBidi" w:hAnsiTheme="majorBidi" w:cstheme="majorBidi"/>
          <w:sz w:val="32"/>
          <w:szCs w:val="32"/>
          <w:cs/>
        </w:rPr>
        <w:t>ดูแลสวัสดิการ และ</w:t>
      </w:r>
      <w:proofErr w:type="spellStart"/>
      <w:r w:rsidR="000372A6" w:rsidRPr="00EF19F9">
        <w:rPr>
          <w:rFonts w:asciiTheme="majorBidi" w:hAnsiTheme="majorBidi" w:cstheme="majorBidi"/>
          <w:sz w:val="32"/>
          <w:szCs w:val="32"/>
          <w:cs/>
        </w:rPr>
        <w:t>สวั</w:t>
      </w:r>
      <w:proofErr w:type="spellEnd"/>
      <w:r w:rsidR="000372A6" w:rsidRPr="00EF19F9">
        <w:rPr>
          <w:rFonts w:asciiTheme="majorBidi" w:hAnsiTheme="majorBidi" w:cstheme="majorBidi"/>
          <w:sz w:val="32"/>
          <w:szCs w:val="32"/>
          <w:cs/>
        </w:rPr>
        <w:t>สดิภาพนักเรียน</w:t>
      </w:r>
      <w:r w:rsidR="000372A6" w:rsidRPr="00EF19F9">
        <w:rPr>
          <w:rFonts w:asciiTheme="majorBidi" w:hAnsiTheme="majorBidi" w:cstheme="majorBidi"/>
          <w:sz w:val="32"/>
          <w:szCs w:val="32"/>
        </w:rPr>
        <w:t xml:space="preserve">  </w:t>
      </w:r>
      <w:r w:rsidRPr="00EF19F9">
        <w:rPr>
          <w:rFonts w:asciiTheme="majorBidi" w:hAnsiTheme="majorBidi" w:cstheme="majorBidi"/>
          <w:sz w:val="32"/>
          <w:szCs w:val="32"/>
          <w:cs/>
        </w:rPr>
        <w:t>ในการ</w:t>
      </w:r>
      <w:r w:rsidR="000372A6" w:rsidRPr="00EF19F9">
        <w:rPr>
          <w:rFonts w:asciiTheme="majorBidi" w:hAnsiTheme="majorBidi" w:cstheme="majorBidi"/>
          <w:sz w:val="32"/>
          <w:szCs w:val="32"/>
          <w:cs/>
        </w:rPr>
        <w:t>จ้างบุคลากรปฏิบัติงานขึ้น</w:t>
      </w:r>
      <w:r w:rsidRPr="00EF19F9">
        <w:rPr>
          <w:rFonts w:asciiTheme="majorBidi" w:hAnsiTheme="majorBidi" w:cstheme="majorBidi"/>
          <w:sz w:val="32"/>
          <w:szCs w:val="32"/>
          <w:cs/>
        </w:rPr>
        <w:t xml:space="preserve">  เพื่อให้เกิดประโยชน์สูงสุดต่อนักเรียนและโรงเรียนต่อไป</w:t>
      </w:r>
    </w:p>
    <w:p w14:paraId="222D19DC" w14:textId="77777777" w:rsidR="003044AA" w:rsidRPr="00EF19F9" w:rsidRDefault="00A173DA" w:rsidP="00D71DA6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F19F9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2.</w:t>
      </w:r>
      <w:r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3745C771" w14:textId="77777777" w:rsidR="00DC6AD1" w:rsidRPr="00EF19F9" w:rsidRDefault="00D71DA6" w:rsidP="003044AA">
      <w:pPr>
        <w:spacing w:after="0"/>
        <w:ind w:firstLine="720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EF19F9">
        <w:rPr>
          <w:rFonts w:asciiTheme="majorBidi" w:hAnsiTheme="majorBidi" w:cstheme="majorBidi"/>
          <w:sz w:val="32"/>
          <w:szCs w:val="32"/>
          <w:cs/>
          <w:lang w:eastAsia="zh-CN"/>
        </w:rPr>
        <w:t>1</w:t>
      </w:r>
      <w:r w:rsidR="003044AA" w:rsidRPr="00EF19F9">
        <w:rPr>
          <w:rFonts w:asciiTheme="majorBidi" w:hAnsiTheme="majorBidi" w:cstheme="majorBidi"/>
          <w:sz w:val="32"/>
          <w:szCs w:val="32"/>
          <w:cs/>
          <w:lang w:eastAsia="zh-CN"/>
        </w:rPr>
        <w:t>. เพื่อให้โรงเรียนมีจำนวน</w:t>
      </w:r>
      <w:r w:rsidR="00C649F1" w:rsidRPr="00EF19F9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ลูกจ้างเพียงพอกับปริมาณงาน </w:t>
      </w:r>
      <w:r w:rsidR="00DC6AD1" w:rsidRPr="00EF19F9">
        <w:rPr>
          <w:rFonts w:asciiTheme="majorBidi" w:hAnsiTheme="majorBidi" w:cstheme="majorBidi"/>
          <w:sz w:val="32"/>
          <w:szCs w:val="32"/>
          <w:cs/>
          <w:lang w:eastAsia="zh-CN"/>
        </w:rPr>
        <w:t>ด้านการดูแลอาคารสถานที่ สิ่งแวดล้อม รวมถึงการรักษาความปลอดภัยของโรงเรียน</w:t>
      </w:r>
    </w:p>
    <w:p w14:paraId="0B010E93" w14:textId="77777777" w:rsidR="00D71DA6" w:rsidRPr="00EF19F9" w:rsidRDefault="00D71DA6" w:rsidP="00D71DA6">
      <w:pPr>
        <w:spacing w:after="0"/>
        <w:ind w:firstLine="720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EF19F9">
        <w:rPr>
          <w:rFonts w:asciiTheme="majorBidi" w:hAnsiTheme="majorBidi" w:cstheme="majorBidi"/>
          <w:sz w:val="32"/>
          <w:szCs w:val="32"/>
          <w:cs/>
          <w:lang w:eastAsia="zh-CN"/>
        </w:rPr>
        <w:t>2. เพื่อให้โรงเรียนมีจำนวนลูกจ้างเพียงพอกับปริมาณงาน ด้านการสนับสนุนการปฏิบัติงานในสถานศึกษา</w:t>
      </w:r>
    </w:p>
    <w:p w14:paraId="4298CCAF" w14:textId="77777777" w:rsidR="00D71DA6" w:rsidRPr="00EF19F9" w:rsidRDefault="00D71DA6" w:rsidP="003044AA">
      <w:pPr>
        <w:spacing w:after="0"/>
        <w:ind w:firstLine="720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</w:p>
    <w:p w14:paraId="7AF120A6" w14:textId="77777777" w:rsidR="00A173DA" w:rsidRPr="00EF19F9" w:rsidRDefault="00A173DA" w:rsidP="00A173D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F19F9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0F7E80A9" w14:textId="77777777" w:rsidR="001E7675" w:rsidRPr="00EF19F9" w:rsidRDefault="00DC6AD1" w:rsidP="001E7675">
      <w:pPr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</w:pPr>
      <w:r w:rsidRPr="00EF19F9">
        <w:rPr>
          <w:rFonts w:asciiTheme="majorBidi" w:hAnsiTheme="majorBidi" w:cstheme="majorBidi"/>
          <w:sz w:val="32"/>
          <w:szCs w:val="32"/>
          <w:cs/>
          <w:lang w:eastAsia="zh-CN"/>
        </w:rPr>
        <w:tab/>
      </w:r>
      <w:r w:rsidRPr="00EF19F9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เชิงปริมาณ</w:t>
      </w:r>
    </w:p>
    <w:p w14:paraId="031A8CB8" w14:textId="77777777" w:rsidR="001E7675" w:rsidRPr="00EF19F9" w:rsidRDefault="001E7675" w:rsidP="001E7675">
      <w:pPr>
        <w:spacing w:after="0"/>
        <w:ind w:firstLine="720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EF19F9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 </w:t>
      </w:r>
      <w:r w:rsidR="00D71DA6" w:rsidRPr="00EF19F9">
        <w:rPr>
          <w:rFonts w:asciiTheme="majorBidi" w:hAnsiTheme="majorBidi" w:cstheme="majorBidi"/>
          <w:sz w:val="32"/>
          <w:szCs w:val="32"/>
          <w:cs/>
          <w:lang w:eastAsia="zh-CN"/>
        </w:rPr>
        <w:t>1</w:t>
      </w:r>
      <w:r w:rsidRPr="00EF19F9">
        <w:rPr>
          <w:rFonts w:asciiTheme="majorBidi" w:hAnsiTheme="majorBidi" w:cstheme="majorBidi"/>
          <w:sz w:val="32"/>
          <w:szCs w:val="32"/>
          <w:cs/>
          <w:lang w:eastAsia="zh-CN"/>
        </w:rPr>
        <w:t>. โรงเรียนมีการจ้างลูกจ้างด้านการดูแลอาคารสถานที่ สิ่งแวดล้อม รวมถึงการรักษาความปลอดภัยของโรงเรียน</w:t>
      </w:r>
      <w:r w:rsidRPr="00EF19F9">
        <w:rPr>
          <w:rFonts w:asciiTheme="majorBidi" w:hAnsiTheme="majorBidi" w:cstheme="majorBidi"/>
          <w:sz w:val="32"/>
          <w:szCs w:val="32"/>
          <w:lang w:eastAsia="zh-CN"/>
        </w:rPr>
        <w:t xml:space="preserve">  </w:t>
      </w:r>
      <w:r w:rsidRPr="00EF19F9">
        <w:rPr>
          <w:rFonts w:asciiTheme="majorBidi" w:hAnsiTheme="majorBidi" w:cstheme="majorBidi"/>
          <w:sz w:val="32"/>
          <w:szCs w:val="32"/>
          <w:cs/>
          <w:lang w:eastAsia="zh-CN"/>
        </w:rPr>
        <w:t>จำนวน  8  คน</w:t>
      </w:r>
    </w:p>
    <w:p w14:paraId="2C952099" w14:textId="77777777" w:rsidR="00D71DA6" w:rsidRPr="00EF19F9" w:rsidRDefault="00D71DA6" w:rsidP="001E7675">
      <w:pPr>
        <w:spacing w:after="0"/>
        <w:ind w:firstLine="720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EF19F9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 2. โรงเรียนมีการจ้างลูกจ้างด้านการสนับสนุนการปฏิบัติงานในสถานศึกษา</w:t>
      </w:r>
      <w:r w:rsidRPr="00EF19F9">
        <w:rPr>
          <w:rFonts w:asciiTheme="majorBidi" w:hAnsiTheme="majorBidi" w:cstheme="majorBidi"/>
          <w:sz w:val="32"/>
          <w:szCs w:val="32"/>
          <w:lang w:eastAsia="zh-CN"/>
        </w:rPr>
        <w:t xml:space="preserve">  </w:t>
      </w:r>
      <w:r w:rsidRPr="00EF19F9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จำนวน  </w:t>
      </w:r>
      <w:r w:rsidR="006B4E52" w:rsidRPr="00EF19F9">
        <w:rPr>
          <w:rFonts w:asciiTheme="majorBidi" w:hAnsiTheme="majorBidi" w:cstheme="majorBidi"/>
          <w:sz w:val="32"/>
          <w:szCs w:val="32"/>
          <w:cs/>
          <w:lang w:eastAsia="zh-CN"/>
        </w:rPr>
        <w:t>4</w:t>
      </w:r>
      <w:r w:rsidRPr="00EF19F9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 คน</w:t>
      </w:r>
    </w:p>
    <w:p w14:paraId="7010586F" w14:textId="77777777" w:rsidR="006B4E52" w:rsidRPr="00EF19F9" w:rsidRDefault="006B4E52" w:rsidP="001E7675">
      <w:pPr>
        <w:spacing w:after="0"/>
        <w:ind w:firstLine="720"/>
        <w:jc w:val="thaiDistribute"/>
        <w:rPr>
          <w:rFonts w:asciiTheme="majorBidi" w:hAnsiTheme="majorBidi" w:cstheme="majorBidi"/>
          <w:sz w:val="32"/>
          <w:szCs w:val="32"/>
          <w:cs/>
          <w:lang w:eastAsia="zh-CN"/>
        </w:rPr>
      </w:pPr>
      <w:r w:rsidRPr="00EF19F9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 3. โรงเรียนมีการจ้างพนักงานขับรถ  จำนวน  1  คน</w:t>
      </w:r>
    </w:p>
    <w:p w14:paraId="3E1D9CC6" w14:textId="77777777" w:rsidR="00DC6AD1" w:rsidRPr="00EF19F9" w:rsidRDefault="00DC6AD1" w:rsidP="001E7675">
      <w:pPr>
        <w:spacing w:after="0"/>
        <w:ind w:left="720"/>
        <w:jc w:val="thaiDistribute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 w:rsidRPr="00EF19F9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เชิงคุณภาพ</w:t>
      </w:r>
    </w:p>
    <w:p w14:paraId="11143AEA" w14:textId="77777777" w:rsidR="00A56BF2" w:rsidRPr="00EF19F9" w:rsidRDefault="001E7675" w:rsidP="00A56BF2">
      <w:pPr>
        <w:spacing w:after="0"/>
        <w:rPr>
          <w:rFonts w:asciiTheme="majorBidi" w:hAnsiTheme="majorBidi" w:cstheme="majorBidi"/>
          <w:sz w:val="32"/>
          <w:szCs w:val="32"/>
          <w:lang w:eastAsia="zh-CN"/>
        </w:rPr>
      </w:pPr>
      <w:r w:rsidRPr="00EF19F9">
        <w:rPr>
          <w:rFonts w:asciiTheme="majorBidi" w:hAnsiTheme="majorBidi" w:cstheme="majorBidi"/>
          <w:sz w:val="32"/>
          <w:szCs w:val="32"/>
          <w:cs/>
          <w:lang w:eastAsia="zh-CN"/>
        </w:rPr>
        <w:tab/>
      </w:r>
      <w:r w:rsidR="00A56BF2" w:rsidRPr="00EF19F9">
        <w:rPr>
          <w:rFonts w:asciiTheme="majorBidi" w:hAnsiTheme="majorBidi" w:cstheme="majorBidi"/>
          <w:sz w:val="32"/>
          <w:szCs w:val="32"/>
          <w:cs/>
          <w:lang w:eastAsia="zh-CN"/>
        </w:rPr>
        <w:t>1.</w:t>
      </w:r>
      <w:r w:rsidR="00A56BF2" w:rsidRPr="00EF19F9">
        <w:rPr>
          <w:rFonts w:asciiTheme="majorBidi" w:hAnsiTheme="majorBidi" w:cstheme="majorBidi"/>
          <w:sz w:val="32"/>
          <w:szCs w:val="32"/>
          <w:lang w:eastAsia="zh-CN"/>
        </w:rPr>
        <w:t xml:space="preserve"> </w:t>
      </w:r>
      <w:r w:rsidR="00A56BF2" w:rsidRPr="00EF19F9">
        <w:rPr>
          <w:rFonts w:asciiTheme="majorBidi" w:hAnsiTheme="majorBidi" w:cstheme="majorBidi"/>
          <w:sz w:val="32"/>
          <w:szCs w:val="32"/>
          <w:cs/>
          <w:lang w:eastAsia="zh-CN"/>
        </w:rPr>
        <w:t>โรงเรียนมีจำนวนลูกจ้างด้านการดูแลอาคารสถานที่  สิ่งแวดล้อม  และการรักษาความปลอดภัยเพียงพอต่อการบริหารจัดการ  ส่งผลให้โรงเรียนสามารถขับเคลื่อนกิจกรรมต่าง ๆ ได้อย่างคล่องตัว  มีการจัดสภาพแวดล้อมที่เหมาะสม  ปลอดภัย  และมีบรรยากาศที่เอื้อต่อการจัดการเรียนรู้  ก่อให้เกิดประสิทธิผลสูงสุดต่อการพัฒนาคุณภาพผู้เรียน</w:t>
      </w:r>
    </w:p>
    <w:p w14:paraId="5024D476" w14:textId="77777777" w:rsidR="00A56BF2" w:rsidRPr="00EF19F9" w:rsidRDefault="00A56BF2" w:rsidP="001E7675">
      <w:pPr>
        <w:spacing w:after="0"/>
        <w:jc w:val="thaiDistribute"/>
        <w:rPr>
          <w:rFonts w:asciiTheme="majorBidi" w:hAnsiTheme="majorBidi" w:cstheme="majorBidi"/>
          <w:sz w:val="32"/>
          <w:szCs w:val="32"/>
          <w:cs/>
          <w:lang w:eastAsia="zh-CN"/>
        </w:rPr>
      </w:pPr>
      <w:r w:rsidRPr="00EF19F9">
        <w:rPr>
          <w:rFonts w:asciiTheme="majorBidi" w:hAnsiTheme="majorBidi" w:cstheme="majorBidi"/>
          <w:sz w:val="32"/>
          <w:szCs w:val="32"/>
          <w:cs/>
          <w:lang w:eastAsia="zh-CN"/>
        </w:rPr>
        <w:tab/>
        <w:t>2. โรงเรียนมีบุคลากรปฏิบัติงานด้านการสนับสนุนการสอนแทนข้าราชการครู  ที่ต้องปฏิบัติงานตามภาระกิจหลัก  คือ  การจัดกิจกรรมการเรียนรู้และการพัฒนาคุณภาพผู้เรียนให้มีประสิทธิภาพและประสิทธิผล</w:t>
      </w:r>
    </w:p>
    <w:p w14:paraId="2FF78836" w14:textId="77777777" w:rsidR="00A56BF2" w:rsidRPr="00EF19F9" w:rsidRDefault="00A56BF2" w:rsidP="001E7675">
      <w:pPr>
        <w:spacing w:after="0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EF19F9">
        <w:rPr>
          <w:rFonts w:asciiTheme="majorBidi" w:hAnsiTheme="majorBidi" w:cstheme="majorBidi"/>
          <w:sz w:val="32"/>
          <w:szCs w:val="32"/>
          <w:cs/>
          <w:lang w:eastAsia="zh-CN"/>
        </w:rPr>
        <w:t>ซึ่งจะส่งผลให้</w:t>
      </w:r>
      <w:r w:rsidR="00DC33F3" w:rsidRPr="00EF19F9">
        <w:rPr>
          <w:rFonts w:asciiTheme="majorBidi" w:hAnsiTheme="majorBidi" w:cstheme="majorBidi"/>
          <w:sz w:val="32"/>
          <w:szCs w:val="32"/>
          <w:cs/>
          <w:lang w:eastAsia="zh-CN"/>
        </w:rPr>
        <w:t>ผู้เรียนได้พัฒนาตนเองอย่างเต็มตามศักยภาพ</w:t>
      </w:r>
    </w:p>
    <w:p w14:paraId="4631552F" w14:textId="77777777" w:rsidR="006B4E52" w:rsidRPr="00EF19F9" w:rsidRDefault="006B4E52" w:rsidP="001E7675">
      <w:pPr>
        <w:spacing w:after="0"/>
        <w:jc w:val="thaiDistribute"/>
        <w:rPr>
          <w:rFonts w:asciiTheme="majorBidi" w:hAnsiTheme="majorBidi" w:cstheme="majorBidi"/>
          <w:sz w:val="32"/>
          <w:szCs w:val="32"/>
          <w:cs/>
          <w:lang w:eastAsia="zh-CN"/>
        </w:rPr>
      </w:pPr>
      <w:r w:rsidRPr="00EF19F9">
        <w:rPr>
          <w:rFonts w:asciiTheme="majorBidi" w:hAnsiTheme="majorBidi" w:cstheme="majorBidi"/>
          <w:sz w:val="32"/>
          <w:szCs w:val="32"/>
          <w:lang w:eastAsia="zh-CN"/>
        </w:rPr>
        <w:tab/>
        <w:t xml:space="preserve">3. </w:t>
      </w:r>
      <w:r w:rsidRPr="00EF19F9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โรงเรียนมีพนักงานขับรถที่บริการขับรถพานักเรียนไปแข่งขันต่าง ๆ </w:t>
      </w:r>
    </w:p>
    <w:p w14:paraId="6D9DD68B" w14:textId="77777777" w:rsidR="00960C62" w:rsidRPr="00EF19F9" w:rsidRDefault="00960C62" w:rsidP="001E7675">
      <w:pPr>
        <w:spacing w:after="0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</w:p>
    <w:p w14:paraId="5B3C96F8" w14:textId="77777777" w:rsidR="00A173DA" w:rsidRPr="00EF19F9" w:rsidRDefault="00A173DA" w:rsidP="00A173D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F19F9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3E788754" w14:textId="77777777" w:rsidR="00A173DA" w:rsidRPr="00EF19F9" w:rsidRDefault="00A173DA" w:rsidP="00A173D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EF19F9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30EC7630" w14:textId="77777777" w:rsidR="00775DE3" w:rsidRPr="00EF19F9" w:rsidRDefault="00775DE3" w:rsidP="00A173D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C00000"/>
          <w:sz w:val="32"/>
          <w:szCs w:val="32"/>
        </w:rPr>
      </w:pPr>
    </w:p>
    <w:p w14:paraId="7A7ECCA7" w14:textId="77777777" w:rsidR="00775DE3" w:rsidRPr="00EF19F9" w:rsidRDefault="00775DE3" w:rsidP="00A173D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C00000"/>
          <w:sz w:val="32"/>
          <w:szCs w:val="32"/>
        </w:rPr>
      </w:pPr>
    </w:p>
    <w:p w14:paraId="6D7E0BDD" w14:textId="77777777" w:rsidR="00775DE3" w:rsidRPr="00EF19F9" w:rsidRDefault="00775DE3" w:rsidP="00A173D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C00000"/>
          <w:sz w:val="32"/>
          <w:szCs w:val="32"/>
        </w:rPr>
      </w:pPr>
    </w:p>
    <w:p w14:paraId="179A1E64" w14:textId="77777777" w:rsidR="00775DE3" w:rsidRPr="00EF19F9" w:rsidRDefault="00775DE3" w:rsidP="00A173D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C00000"/>
          <w:sz w:val="32"/>
          <w:szCs w:val="32"/>
        </w:rPr>
      </w:pPr>
    </w:p>
    <w:p w14:paraId="0E8C949C" w14:textId="77777777" w:rsidR="00EF19F9" w:rsidRDefault="00EF19F9" w:rsidP="00A173D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color w:val="C00000"/>
          <w:sz w:val="32"/>
          <w:szCs w:val="32"/>
        </w:rPr>
      </w:pPr>
    </w:p>
    <w:p w14:paraId="422DD394" w14:textId="77777777" w:rsidR="00A173DA" w:rsidRPr="00EF19F9" w:rsidRDefault="00A173DA" w:rsidP="00A173D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F19F9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5</w:t>
      </w:r>
      <w:r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EF19F9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EF19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969"/>
        <w:gridCol w:w="2428"/>
        <w:gridCol w:w="2533"/>
      </w:tblGrid>
      <w:tr w:rsidR="00A173DA" w:rsidRPr="00EF19F9" w14:paraId="1BFF06E5" w14:textId="77777777" w:rsidTr="00E5566F">
        <w:tc>
          <w:tcPr>
            <w:tcW w:w="534" w:type="dxa"/>
          </w:tcPr>
          <w:p w14:paraId="731AA35D" w14:textId="77777777" w:rsidR="00A173DA" w:rsidRPr="00EF19F9" w:rsidRDefault="00A173DA" w:rsidP="00E5566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EF19F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5FFA1561" w14:textId="77777777" w:rsidR="00A173DA" w:rsidRPr="00EF19F9" w:rsidRDefault="00A173DA" w:rsidP="00E5566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EF19F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428" w:type="dxa"/>
          </w:tcPr>
          <w:p w14:paraId="181307FA" w14:textId="77777777" w:rsidR="00A173DA" w:rsidRPr="00EF19F9" w:rsidRDefault="00A173DA" w:rsidP="00E5566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533" w:type="dxa"/>
          </w:tcPr>
          <w:p w14:paraId="2D25BE37" w14:textId="77777777" w:rsidR="00A173DA" w:rsidRPr="00EF19F9" w:rsidRDefault="00A173DA" w:rsidP="00E5566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173DA" w:rsidRPr="00EF19F9" w14:paraId="7B78C186" w14:textId="77777777" w:rsidTr="00E5566F">
        <w:tc>
          <w:tcPr>
            <w:tcW w:w="534" w:type="dxa"/>
          </w:tcPr>
          <w:p w14:paraId="21B83A89" w14:textId="77777777" w:rsidR="00A173DA" w:rsidRPr="00EF19F9" w:rsidRDefault="00A173DA" w:rsidP="00E5566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969" w:type="dxa"/>
          </w:tcPr>
          <w:p w14:paraId="33AA6E37" w14:textId="77777777" w:rsidR="00775DE3" w:rsidRPr="00EF19F9" w:rsidRDefault="00A173DA" w:rsidP="00775DE3">
            <w:pPr>
              <w:shd w:val="clear" w:color="auto" w:fill="FFFFFF"/>
              <w:spacing w:after="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F19F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1 </w:t>
            </w:r>
          </w:p>
          <w:p w14:paraId="2C5302A8" w14:textId="77777777" w:rsidR="00775DE3" w:rsidRPr="00EF19F9" w:rsidRDefault="00775DE3" w:rsidP="00775DE3">
            <w:pPr>
              <w:shd w:val="clear" w:color="auto" w:fill="FFFFFF"/>
              <w:spacing w:after="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1.1 ประชุมทบทวนข้อมูลอัตรากำลังบุคลากรของโรงเรียน ระดมความคิดเห็นของผู้เกี่ยวข้องกับงานอัตรากำลัง วิเคราะห์ภาระงาน  ความจำเป็น และความต้องการในการใช้อัตรากำลัง</w:t>
            </w:r>
          </w:p>
          <w:p w14:paraId="0799B63C" w14:textId="77777777" w:rsidR="00775DE3" w:rsidRPr="00EF19F9" w:rsidRDefault="00775DE3" w:rsidP="00775DE3">
            <w:pPr>
              <w:shd w:val="clear" w:color="auto" w:fill="FFFFFF"/>
              <w:spacing w:after="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1.2 สรุปประเด็นปัญหา นำไปปรึกษาหารือกับผู้เกี่ยวข้องทุกฝ่าย</w:t>
            </w:r>
          </w:p>
          <w:p w14:paraId="2EF0CF0D" w14:textId="77777777" w:rsidR="00775DE3" w:rsidRPr="00EF19F9" w:rsidRDefault="00775DE3" w:rsidP="00775DE3">
            <w:pPr>
              <w:shd w:val="clear" w:color="auto" w:fill="FFFFFF"/>
              <w:spacing w:after="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1.3 ดำเนินการตามระเบียบข้อกฎหมายและแนวปฏิบัติที่เกี่ยวข้องในการคัดเลือกบุคลากรเข้าทำงาน</w:t>
            </w:r>
          </w:p>
          <w:p w14:paraId="6743E27D" w14:textId="77777777" w:rsidR="00A173DA" w:rsidRPr="00EF19F9" w:rsidRDefault="00775DE3" w:rsidP="00775DE3">
            <w:pPr>
              <w:shd w:val="clear" w:color="auto" w:fill="FFFFFF"/>
              <w:spacing w:after="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1.4 เขียนโครงการเสนอต่อสถานศึกษาเพื่อพิจารณาอนุมัติ</w:t>
            </w:r>
          </w:p>
        </w:tc>
        <w:tc>
          <w:tcPr>
            <w:tcW w:w="2428" w:type="dxa"/>
          </w:tcPr>
          <w:p w14:paraId="3254BB2A" w14:textId="77777777" w:rsidR="00A173DA" w:rsidRPr="00EF19F9" w:rsidRDefault="00A173DA" w:rsidP="00775DE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EF19F9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  <w:p w14:paraId="779D075B" w14:textId="77777777" w:rsidR="006B4E52" w:rsidRPr="00EF19F9" w:rsidRDefault="00775DE3" w:rsidP="006B4E5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(1 เมษายน 256</w:t>
            </w:r>
            <w:r w:rsidR="006B4E52"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6</w:t>
            </w: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</w:t>
            </w:r>
            <w:r w:rsidR="006B4E52"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</w:t>
            </w:r>
          </w:p>
          <w:p w14:paraId="5E302ABD" w14:textId="77777777" w:rsidR="00775DE3" w:rsidRPr="00EF19F9" w:rsidRDefault="00775DE3" w:rsidP="006B4E5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30 พฤษภาคม  256</w:t>
            </w:r>
            <w:r w:rsidR="006B4E52"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6</w:t>
            </w: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533" w:type="dxa"/>
          </w:tcPr>
          <w:p w14:paraId="78E47816" w14:textId="77777777" w:rsidR="00A173DA" w:rsidRPr="00EF19F9" w:rsidRDefault="00775DE3" w:rsidP="00E5566F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หัวหน้างานอัตรากำลังและคณะกรรมการบริหารโรงเรียน</w:t>
            </w:r>
          </w:p>
          <w:p w14:paraId="6FDFE59E" w14:textId="77777777" w:rsidR="00A173DA" w:rsidRPr="00EF19F9" w:rsidRDefault="00A173DA" w:rsidP="00E5566F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  <w:tr w:rsidR="00A173DA" w:rsidRPr="00EF19F9" w14:paraId="07011957" w14:textId="77777777" w:rsidTr="00E5566F">
        <w:tc>
          <w:tcPr>
            <w:tcW w:w="534" w:type="dxa"/>
          </w:tcPr>
          <w:p w14:paraId="62A53DDE" w14:textId="77777777" w:rsidR="00A173DA" w:rsidRPr="00EF19F9" w:rsidRDefault="00A173DA" w:rsidP="00E5566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14:paraId="78436827" w14:textId="77777777" w:rsidR="00A173DA" w:rsidRPr="00EF19F9" w:rsidRDefault="00A173DA" w:rsidP="00775DE3">
            <w:pPr>
              <w:spacing w:after="0"/>
              <w:rPr>
                <w:rFonts w:asciiTheme="majorBidi" w:eastAsia="Times New Roman" w:hAnsiTheme="majorBidi" w:cstheme="majorBidi"/>
                <w:color w:val="021A27"/>
                <w:sz w:val="32"/>
                <w:szCs w:val="32"/>
              </w:rPr>
            </w:pPr>
            <w:r w:rsidRPr="00EF1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 2  </w:t>
            </w:r>
          </w:p>
          <w:p w14:paraId="4CFF9FB2" w14:textId="77777777" w:rsidR="00775DE3" w:rsidRPr="00EF19F9" w:rsidRDefault="00775DE3" w:rsidP="00775DE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hAnsiTheme="majorBidi" w:cstheme="majorBidi"/>
                <w:sz w:val="32"/>
                <w:szCs w:val="32"/>
                <w:cs/>
              </w:rPr>
              <w:t>2.1จัดทำสัญญาจ้างและออกคำสั่งมอบหมายภาระหน้าที่ความรับผิดชอบแก่ลูกจ้างในโรงเรียนทุกคน</w:t>
            </w:r>
          </w:p>
          <w:p w14:paraId="059E4F80" w14:textId="77777777" w:rsidR="00775DE3" w:rsidRPr="00EF19F9" w:rsidRDefault="00775DE3" w:rsidP="00775DE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hAnsiTheme="majorBidi" w:cstheme="majorBidi"/>
                <w:sz w:val="32"/>
                <w:szCs w:val="32"/>
                <w:cs/>
              </w:rPr>
              <w:t>2.2ลูกจ้างในโรงเรียนทุกคนปฏิบัติงานตามสัญญาและภาระงานที่ได้รับมอบหมาย</w:t>
            </w:r>
            <w:r w:rsidR="00EF19F9">
              <w:rPr>
                <w:rFonts w:asciiTheme="majorBidi" w:hAnsiTheme="majorBidi" w:cstheme="majorBidi"/>
                <w:sz w:val="32"/>
                <w:szCs w:val="32"/>
                <w:cs/>
              </w:rPr>
              <w:t>ภายใต้การควบคุมดูแลของฝ่ายงานท</w:t>
            </w:r>
            <w:r w:rsidR="00EF19F9">
              <w:rPr>
                <w:rFonts w:asciiTheme="majorBidi" w:hAnsiTheme="majorBidi" w:cstheme="majorBidi" w:hint="cs"/>
                <w:sz w:val="32"/>
                <w:szCs w:val="32"/>
                <w:cs/>
              </w:rPr>
              <w:t>ี่</w:t>
            </w:r>
            <w:r w:rsidRPr="00EF19F9">
              <w:rPr>
                <w:rFonts w:asciiTheme="majorBidi" w:hAnsiTheme="majorBidi" w:cstheme="majorBidi"/>
                <w:sz w:val="32"/>
                <w:szCs w:val="32"/>
                <w:cs/>
              </w:rPr>
              <w:t>เกี่ยวข้อง</w:t>
            </w:r>
          </w:p>
          <w:p w14:paraId="255CA131" w14:textId="77777777" w:rsidR="00775DE3" w:rsidRPr="00EF19F9" w:rsidRDefault="00775DE3" w:rsidP="00775DE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hAnsiTheme="majorBidi" w:cstheme="majorBidi"/>
                <w:sz w:val="32"/>
                <w:szCs w:val="32"/>
                <w:cs/>
              </w:rPr>
              <w:t>2.3ดำเนินการเบิกจ่ายงบประมาณ  ค่าจ้างตามวันเวลาที่กำหนด</w:t>
            </w:r>
          </w:p>
        </w:tc>
        <w:tc>
          <w:tcPr>
            <w:tcW w:w="2428" w:type="dxa"/>
          </w:tcPr>
          <w:p w14:paraId="6DA09769" w14:textId="77777777" w:rsidR="00A173DA" w:rsidRPr="00EF19F9" w:rsidRDefault="00A173DA" w:rsidP="00E5566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EF19F9">
              <w:rPr>
                <w:rFonts w:asciiTheme="majorBidi" w:eastAsia="Times New Roman" w:hAnsiTheme="majorBidi" w:cstheme="majorBidi"/>
                <w:sz w:val="32"/>
                <w:szCs w:val="32"/>
              </w:rPr>
              <w:t>1-</w:t>
            </w:r>
            <w:r w:rsidR="00775DE3" w:rsidRPr="00EF19F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EF19F9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  <w:p w14:paraId="44DD8357" w14:textId="77777777" w:rsidR="006B4E52" w:rsidRPr="00EF19F9" w:rsidRDefault="00775DE3" w:rsidP="006B4E5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(1 เมษายน 256</w:t>
            </w:r>
            <w:r w:rsidR="006B4E52"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6</w:t>
            </w: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– </w:t>
            </w:r>
          </w:p>
          <w:p w14:paraId="0104858A" w14:textId="77777777" w:rsidR="00775DE3" w:rsidRPr="00EF19F9" w:rsidRDefault="00775DE3" w:rsidP="006B4E5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31 มีนาคม 256</w:t>
            </w:r>
            <w:r w:rsidR="006B4E52"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7</w:t>
            </w: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533" w:type="dxa"/>
          </w:tcPr>
          <w:p w14:paraId="2583A5F3" w14:textId="77777777" w:rsidR="00A173DA" w:rsidRPr="00EF19F9" w:rsidRDefault="00775DE3" w:rsidP="00E5566F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หัวหน้างานอัตรากำลัง</w:t>
            </w:r>
          </w:p>
          <w:p w14:paraId="46821233" w14:textId="77777777" w:rsidR="00E2398F" w:rsidRPr="00EF19F9" w:rsidRDefault="00E2398F" w:rsidP="00E5566F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และหัวหน้าฝ่ายบริหารงบประมาณ</w:t>
            </w:r>
          </w:p>
        </w:tc>
      </w:tr>
      <w:tr w:rsidR="00E2398F" w:rsidRPr="00EF19F9" w14:paraId="3DD14D0C" w14:textId="77777777" w:rsidTr="00E556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E27D" w14:textId="77777777" w:rsidR="00E2398F" w:rsidRPr="00EF19F9" w:rsidRDefault="00E2398F" w:rsidP="00E2398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C4FB" w14:textId="77777777" w:rsidR="00E2398F" w:rsidRPr="00EF19F9" w:rsidRDefault="00E2398F" w:rsidP="00E2398F">
            <w:pPr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F1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EF19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Pr="00EF1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</w:p>
          <w:p w14:paraId="0917966C" w14:textId="77777777" w:rsidR="00E2398F" w:rsidRPr="00EF19F9" w:rsidRDefault="00E2398F" w:rsidP="00E2398F">
            <w:pPr>
              <w:spacing w:after="0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3.1</w:t>
            </w:r>
            <w:r w:rsidRPr="00EF19F9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EF19F9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นิเทศติดตามการปฏิบัติงานของลูกจ้าง</w:t>
            </w:r>
          </w:p>
          <w:p w14:paraId="68F25A6A" w14:textId="77777777" w:rsidR="00E2398F" w:rsidRPr="00EF19F9" w:rsidRDefault="00E2398F" w:rsidP="00E2398F">
            <w:pPr>
              <w:spacing w:after="0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EF19F9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lastRenderedPageBreak/>
              <w:t>3.2 สอบถามความคิดเห็นและความพึงพอใจของผู้เกี่ยวข้อง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82A7" w14:textId="77777777" w:rsidR="00E2398F" w:rsidRPr="00EF19F9" w:rsidRDefault="00E2398F" w:rsidP="00E2398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 xml:space="preserve">ไตรมาสที่ </w:t>
            </w:r>
            <w:r w:rsidRPr="00EF19F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1- </w:t>
            </w: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EF19F9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  <w:p w14:paraId="34381AF5" w14:textId="77777777" w:rsidR="006B4E52" w:rsidRPr="00EF19F9" w:rsidRDefault="00E2398F" w:rsidP="006B4E5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(1 เมษายน 256</w:t>
            </w:r>
            <w:r w:rsidR="006B4E52"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6</w:t>
            </w: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– </w:t>
            </w:r>
          </w:p>
          <w:p w14:paraId="676EFE1F" w14:textId="77777777" w:rsidR="00E2398F" w:rsidRPr="00EF19F9" w:rsidRDefault="00E2398F" w:rsidP="006B4E5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31 มีนาคม 256</w:t>
            </w:r>
            <w:r w:rsidR="006B4E52"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7</w:t>
            </w: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D24A" w14:textId="77777777" w:rsidR="00E2398F" w:rsidRPr="00EF19F9" w:rsidRDefault="00E2398F" w:rsidP="00E2398F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ผู้บริหารและคณะครูทุกคนในโรงเรียน</w:t>
            </w:r>
          </w:p>
          <w:p w14:paraId="34EB315B" w14:textId="77777777" w:rsidR="00E2398F" w:rsidRPr="00EF19F9" w:rsidRDefault="00E2398F" w:rsidP="00E2398F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</w:tbl>
    <w:p w14:paraId="218588CC" w14:textId="77777777" w:rsidR="00C54D53" w:rsidRPr="00EF19F9" w:rsidRDefault="00C54D53" w:rsidP="00A173D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969"/>
        <w:gridCol w:w="2428"/>
        <w:gridCol w:w="2533"/>
      </w:tblGrid>
      <w:tr w:rsidR="00E2398F" w:rsidRPr="00EF19F9" w14:paraId="1F33A632" w14:textId="77777777" w:rsidTr="00CD6540">
        <w:tc>
          <w:tcPr>
            <w:tcW w:w="534" w:type="dxa"/>
          </w:tcPr>
          <w:p w14:paraId="1ADDBFDF" w14:textId="77777777" w:rsidR="00E2398F" w:rsidRPr="00EF19F9" w:rsidRDefault="00E2398F" w:rsidP="00CD65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EF19F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4816859C" w14:textId="77777777" w:rsidR="00E2398F" w:rsidRPr="00EF19F9" w:rsidRDefault="00E2398F" w:rsidP="00CD65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EF19F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428" w:type="dxa"/>
          </w:tcPr>
          <w:p w14:paraId="231082F9" w14:textId="77777777" w:rsidR="00E2398F" w:rsidRPr="00EF19F9" w:rsidRDefault="00E2398F" w:rsidP="00CD65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533" w:type="dxa"/>
          </w:tcPr>
          <w:p w14:paraId="4B7D4101" w14:textId="77777777" w:rsidR="00E2398F" w:rsidRPr="00EF19F9" w:rsidRDefault="00E2398F" w:rsidP="00CD65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2398F" w:rsidRPr="00EF19F9" w14:paraId="1AECD031" w14:textId="77777777" w:rsidTr="00CD6540">
        <w:tc>
          <w:tcPr>
            <w:tcW w:w="534" w:type="dxa"/>
          </w:tcPr>
          <w:p w14:paraId="1B7B960C" w14:textId="77777777" w:rsidR="00E2398F" w:rsidRPr="00EF19F9" w:rsidRDefault="00E2398F" w:rsidP="00CD65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14:paraId="6F380194" w14:textId="77777777" w:rsidR="00E2398F" w:rsidRPr="00EF19F9" w:rsidRDefault="00E2398F" w:rsidP="00CD6540">
            <w:pPr>
              <w:shd w:val="clear" w:color="auto" w:fill="FFFFFF"/>
              <w:spacing w:after="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F19F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4 </w:t>
            </w:r>
          </w:p>
          <w:p w14:paraId="52A185F2" w14:textId="77777777" w:rsidR="00E2398F" w:rsidRPr="00EF19F9" w:rsidRDefault="00E2398F" w:rsidP="00CD6540">
            <w:pPr>
              <w:shd w:val="clear" w:color="auto" w:fill="FFFFFF"/>
              <w:spacing w:after="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</w:rPr>
              <w:t>4.1</w:t>
            </w: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ผลการปฏิบัติงานของลูกจ้างและความพึงพอใจของผู้เกี่ยวข้องเพื่อเป็นข้อมูลในการจ้างรอบต่อไป</w:t>
            </w:r>
          </w:p>
          <w:p w14:paraId="199C866F" w14:textId="77777777" w:rsidR="00E2398F" w:rsidRPr="00EF19F9" w:rsidRDefault="00E2398F" w:rsidP="00CD6540">
            <w:pPr>
              <w:shd w:val="clear" w:color="auto" w:fill="FFFFFF"/>
              <w:spacing w:after="0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4.2 จัดทำรายงานการดำเนินโครงการเสนอต่อผู้บริหารและนำผลการดำเนินงานไปปรับใช้ในการดำเนินโครงการในครั้งต่อไป</w:t>
            </w:r>
          </w:p>
        </w:tc>
        <w:tc>
          <w:tcPr>
            <w:tcW w:w="2428" w:type="dxa"/>
          </w:tcPr>
          <w:p w14:paraId="24DE0AEC" w14:textId="77777777" w:rsidR="00E2398F" w:rsidRPr="00EF19F9" w:rsidRDefault="00E2398F" w:rsidP="00CD65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EF19F9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  <w:p w14:paraId="7555B4DB" w14:textId="77777777" w:rsidR="006B4E52" w:rsidRPr="00EF19F9" w:rsidRDefault="00E2398F" w:rsidP="006B4E5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(1 มกราคม 256</w:t>
            </w:r>
            <w:r w:rsidR="006B4E52"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7</w:t>
            </w: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</w:t>
            </w:r>
          </w:p>
          <w:p w14:paraId="74082D71" w14:textId="77777777" w:rsidR="00E2398F" w:rsidRPr="00EF19F9" w:rsidRDefault="00E2398F" w:rsidP="006B4E5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31 มีนาคม  256</w:t>
            </w:r>
            <w:r w:rsidR="006B4E52"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7</w:t>
            </w: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533" w:type="dxa"/>
          </w:tcPr>
          <w:p w14:paraId="78C439DD" w14:textId="77777777" w:rsidR="00E2398F" w:rsidRPr="00EF19F9" w:rsidRDefault="00E2398F" w:rsidP="00E2398F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F19F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หัวหน้างานอัตรากำลัง </w:t>
            </w:r>
          </w:p>
        </w:tc>
      </w:tr>
    </w:tbl>
    <w:p w14:paraId="09FBB9DA" w14:textId="77777777" w:rsidR="00895958" w:rsidRPr="00EF19F9" w:rsidRDefault="00895958" w:rsidP="00A173D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19158FB4" w14:textId="77777777" w:rsidR="00A173DA" w:rsidRPr="00EF19F9" w:rsidRDefault="00A173DA" w:rsidP="00A173D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EF19F9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1         1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เม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6B4E52"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6</w:t>
      </w:r>
      <w:r w:rsidR="00F31293"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30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มิ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6B4E52"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6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6B36A602" w14:textId="77777777" w:rsidR="00A173DA" w:rsidRPr="00EF19F9" w:rsidRDefault="00A173DA" w:rsidP="00A173D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EF19F9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2  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  <w:t xml:space="preserve"> 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1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6B4E52"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6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30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6B4E52"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6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2A8B8EB8" w14:textId="77777777" w:rsidR="00A173DA" w:rsidRPr="00EF19F9" w:rsidRDefault="00A173DA" w:rsidP="00A173D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="00F97248"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  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  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ต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6B4E52"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6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31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ธ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6B4E52"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6</w:t>
      </w:r>
    </w:p>
    <w:p w14:paraId="46EEE336" w14:textId="77777777" w:rsidR="00A173DA" w:rsidRPr="00EF19F9" w:rsidRDefault="00A173DA" w:rsidP="00A173D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="00C649F1"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  <w:t xml:space="preserve">   </w:t>
      </w:r>
      <w:r w:rsidR="00C54D53"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.  </w:t>
      </w:r>
      <w:r w:rsidR="003264CE"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6</w:t>
      </w:r>
      <w:r w:rsidR="006B4E52"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7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31 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มี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6B4E52" w:rsidRPr="00EF19F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7</w:t>
      </w:r>
    </w:p>
    <w:p w14:paraId="558F7B90" w14:textId="77777777" w:rsidR="00C370CD" w:rsidRPr="00EF19F9" w:rsidRDefault="00C370CD" w:rsidP="00A173D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036E55FC" w14:textId="77777777" w:rsidR="00BF7908" w:rsidRPr="00BF7908" w:rsidRDefault="00BF7908" w:rsidP="00BF7908">
      <w:pPr>
        <w:spacing w:after="0"/>
        <w:jc w:val="both"/>
        <w:rPr>
          <w:rFonts w:ascii="Angsana New" w:eastAsia="Angsana New" w:hAnsi="Angsana New" w:cs="Angsana New"/>
          <w:sz w:val="32"/>
          <w:szCs w:val="32"/>
        </w:rPr>
      </w:pPr>
      <w:r w:rsidRPr="00BF7908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BF790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BF7908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BF7908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3AE55720" w14:textId="77777777" w:rsidR="00BF7908" w:rsidRPr="00BF7908" w:rsidRDefault="00BF7908" w:rsidP="00BF7908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BF7908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Pr="00BF7908">
        <w:rPr>
          <w:rFonts w:ascii="Angsana New" w:hAnsi="Angsana New" w:cs="Angsana New"/>
          <w:sz w:val="32"/>
          <w:szCs w:val="32"/>
        </w:rPr>
        <w:t xml:space="preserve">  </w:t>
      </w:r>
      <w:r w:rsidRPr="00BF7908">
        <w:rPr>
          <w:rFonts w:ascii="Angsana New" w:hAnsi="Angsana New" w:cs="Angsana New" w:hint="cs"/>
          <w:sz w:val="32"/>
          <w:szCs w:val="32"/>
          <w:cs/>
        </w:rPr>
        <w:t>1</w:t>
      </w:r>
      <w:r w:rsidRPr="00BF7908">
        <w:rPr>
          <w:rFonts w:ascii="Angsana New" w:hAnsi="Angsana New" w:cs="Angsana New"/>
          <w:sz w:val="32"/>
          <w:szCs w:val="32"/>
        </w:rPr>
        <w:t>,</w:t>
      </w:r>
      <w:r w:rsidRPr="00BF7908">
        <w:rPr>
          <w:rFonts w:ascii="Angsana New" w:hAnsi="Angsana New" w:cs="Angsana New" w:hint="cs"/>
          <w:sz w:val="32"/>
          <w:szCs w:val="32"/>
          <w:cs/>
        </w:rPr>
        <w:t>151</w:t>
      </w:r>
      <w:r w:rsidRPr="00BF7908">
        <w:rPr>
          <w:rFonts w:ascii="Angsana New" w:hAnsi="Angsana New" w:cs="Angsana New"/>
          <w:sz w:val="32"/>
          <w:szCs w:val="32"/>
        </w:rPr>
        <w:t>,</w:t>
      </w:r>
      <w:r w:rsidRPr="00BF7908">
        <w:rPr>
          <w:rFonts w:ascii="Angsana New" w:hAnsi="Angsana New" w:cs="Angsana New" w:hint="cs"/>
          <w:sz w:val="32"/>
          <w:szCs w:val="32"/>
          <w:cs/>
        </w:rPr>
        <w:t xml:space="preserve">400  </w:t>
      </w:r>
      <w:r w:rsidRPr="00BF7908">
        <w:rPr>
          <w:rFonts w:ascii="Angsana New" w:hAnsi="Angsana New" w:cs="Angsana New" w:hint="cs"/>
          <w:b/>
          <w:bCs/>
          <w:sz w:val="32"/>
          <w:szCs w:val="32"/>
          <w:cs/>
        </w:rPr>
        <w:t>บาท</w:t>
      </w:r>
    </w:p>
    <w:p w14:paraId="0B4C3168" w14:textId="77777777" w:rsidR="00BF7908" w:rsidRPr="00BF7908" w:rsidRDefault="00BF7908" w:rsidP="00BF7908">
      <w:pPr>
        <w:spacing w:after="0"/>
        <w:ind w:left="720"/>
        <w:rPr>
          <w:rFonts w:ascii="Angsana New" w:hAnsi="Angsana New" w:cs="Angsana New" w:hint="cs"/>
          <w:b/>
          <w:bCs/>
          <w:sz w:val="32"/>
          <w:szCs w:val="32"/>
          <w:cs/>
        </w:rPr>
      </w:pPr>
      <w:r w:rsidRPr="00BF7908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เงินรายได้สถานศึกษา  </w:t>
      </w:r>
      <w:r w:rsidRPr="00BF7908">
        <w:rPr>
          <w:rFonts w:ascii="Angsana New" w:hAnsi="Angsana New" w:cs="Angsana New"/>
          <w:sz w:val="32"/>
          <w:szCs w:val="32"/>
          <w:cs/>
        </w:rPr>
        <w:t>1</w:t>
      </w:r>
      <w:r w:rsidRPr="00BF7908">
        <w:rPr>
          <w:rFonts w:ascii="Angsana New" w:hAnsi="Angsana New" w:cs="Angsana New"/>
          <w:sz w:val="32"/>
          <w:szCs w:val="32"/>
        </w:rPr>
        <w:t>,</w:t>
      </w:r>
      <w:r w:rsidRPr="00BF7908">
        <w:rPr>
          <w:rFonts w:ascii="Angsana New" w:hAnsi="Angsana New" w:cs="Angsana New" w:hint="cs"/>
          <w:sz w:val="32"/>
          <w:szCs w:val="32"/>
          <w:cs/>
        </w:rPr>
        <w:t>151</w:t>
      </w:r>
      <w:r w:rsidRPr="00BF7908">
        <w:rPr>
          <w:rFonts w:ascii="Angsana New" w:hAnsi="Angsana New" w:cs="Angsana New"/>
          <w:sz w:val="32"/>
          <w:szCs w:val="32"/>
        </w:rPr>
        <w:t>,</w:t>
      </w:r>
      <w:r w:rsidRPr="00BF7908">
        <w:rPr>
          <w:rFonts w:ascii="Angsana New" w:hAnsi="Angsana New" w:cs="Angsana New" w:hint="cs"/>
          <w:sz w:val="32"/>
          <w:szCs w:val="32"/>
          <w:cs/>
        </w:rPr>
        <w:t xml:space="preserve">400  </w:t>
      </w:r>
      <w:r w:rsidRPr="00BF790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บาท </w:t>
      </w:r>
    </w:p>
    <w:p w14:paraId="051020E7" w14:textId="77777777" w:rsidR="00BF7908" w:rsidRPr="00BF7908" w:rsidRDefault="00BF7908" w:rsidP="00BF7908">
      <w:pPr>
        <w:spacing w:after="0"/>
        <w:ind w:left="720"/>
        <w:rPr>
          <w:rFonts w:ascii="Angsana New" w:hAnsi="Angsana New" w:cs="Angsana New"/>
          <w:sz w:val="32"/>
          <w:szCs w:val="32"/>
        </w:rPr>
      </w:pPr>
    </w:p>
    <w:p w14:paraId="56CAE148" w14:textId="77777777" w:rsidR="00BF7908" w:rsidRPr="00BF7908" w:rsidRDefault="00BF7908" w:rsidP="00BF7908">
      <w:pPr>
        <w:spacing w:after="0"/>
        <w:ind w:left="720"/>
        <w:rPr>
          <w:rFonts w:ascii="Angsana New" w:hAnsi="Angsana New" w:cs="Angsana New"/>
          <w:sz w:val="32"/>
          <w:szCs w:val="32"/>
        </w:rPr>
      </w:pPr>
    </w:p>
    <w:p w14:paraId="40317D2B" w14:textId="77777777" w:rsidR="00BF7908" w:rsidRPr="00BF7908" w:rsidRDefault="00BF7908" w:rsidP="00BF7908">
      <w:pPr>
        <w:spacing w:after="0"/>
        <w:ind w:left="720"/>
        <w:rPr>
          <w:rFonts w:ascii="Angsana New" w:hAnsi="Angsana New" w:cs="Angsana New"/>
          <w:sz w:val="32"/>
          <w:szCs w:val="32"/>
        </w:rPr>
      </w:pPr>
    </w:p>
    <w:p w14:paraId="459BB7AF" w14:textId="77777777" w:rsidR="00BF7908" w:rsidRPr="00BF7908" w:rsidRDefault="00BF7908" w:rsidP="00BF7908">
      <w:pPr>
        <w:spacing w:after="0"/>
        <w:ind w:left="720"/>
        <w:rPr>
          <w:rFonts w:ascii="Angsana New" w:hAnsi="Angsana New" w:cs="Angsana New"/>
          <w:sz w:val="32"/>
          <w:szCs w:val="32"/>
        </w:rPr>
      </w:pPr>
    </w:p>
    <w:p w14:paraId="01E27EFB" w14:textId="77777777" w:rsidR="00BF7908" w:rsidRPr="00BF7908" w:rsidRDefault="00BF7908" w:rsidP="00BF7908">
      <w:pPr>
        <w:spacing w:after="0"/>
        <w:ind w:left="720"/>
        <w:rPr>
          <w:rFonts w:ascii="Angsana New" w:hAnsi="Angsana New" w:cs="Angsana New"/>
          <w:sz w:val="32"/>
          <w:szCs w:val="32"/>
        </w:rPr>
      </w:pPr>
    </w:p>
    <w:p w14:paraId="692E24D2" w14:textId="77777777" w:rsidR="00BF7908" w:rsidRPr="00BF7908" w:rsidRDefault="00BF7908" w:rsidP="00BF7908">
      <w:pPr>
        <w:spacing w:after="0"/>
        <w:ind w:left="720"/>
        <w:rPr>
          <w:rFonts w:ascii="Angsana New" w:hAnsi="Angsana New" w:cs="Angsana New"/>
          <w:sz w:val="32"/>
          <w:szCs w:val="32"/>
        </w:rPr>
      </w:pPr>
    </w:p>
    <w:p w14:paraId="2A476AA1" w14:textId="77777777" w:rsidR="00BF7908" w:rsidRPr="00BF7908" w:rsidRDefault="00BF7908" w:rsidP="00BF7908">
      <w:pPr>
        <w:spacing w:after="0"/>
        <w:ind w:left="720"/>
        <w:rPr>
          <w:rFonts w:ascii="Angsana New" w:hAnsi="Angsana New" w:cs="Angsana New"/>
          <w:sz w:val="32"/>
          <w:szCs w:val="32"/>
        </w:rPr>
      </w:pPr>
    </w:p>
    <w:p w14:paraId="10D260E8" w14:textId="77777777" w:rsidR="00BF7908" w:rsidRPr="00BF7908" w:rsidRDefault="00BF7908" w:rsidP="00BF7908">
      <w:pPr>
        <w:spacing w:after="0"/>
        <w:ind w:left="720"/>
        <w:rPr>
          <w:rFonts w:ascii="Angsana New" w:hAnsi="Angsana New" w:cs="Angsana New"/>
          <w:sz w:val="32"/>
          <w:szCs w:val="32"/>
        </w:rPr>
      </w:pPr>
    </w:p>
    <w:p w14:paraId="26C09219" w14:textId="77777777" w:rsidR="00BF7908" w:rsidRPr="00BF7908" w:rsidRDefault="00BF7908" w:rsidP="00BF7908">
      <w:pPr>
        <w:spacing w:after="0"/>
        <w:rPr>
          <w:rFonts w:ascii="Angsana New" w:hAnsi="Angsana New" w:cs="Angsana New"/>
          <w:sz w:val="32"/>
          <w:szCs w:val="32"/>
        </w:rPr>
      </w:pPr>
    </w:p>
    <w:p w14:paraId="44B180E7" w14:textId="77777777" w:rsidR="00BF7908" w:rsidRPr="00BF7908" w:rsidRDefault="00BF7908" w:rsidP="00BF7908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BF7908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BF7908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68AB041E" w14:textId="77777777" w:rsidR="00BF7908" w:rsidRPr="00BF7908" w:rsidRDefault="00BF7908" w:rsidP="00BF7908">
      <w:pPr>
        <w:spacing w:after="0"/>
        <w:rPr>
          <w:rFonts w:ascii="Angsana New" w:hAnsi="Angsana New" w:cs="Angsana New"/>
          <w:b/>
          <w:bCs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172"/>
        <w:gridCol w:w="697"/>
        <w:gridCol w:w="641"/>
        <w:gridCol w:w="658"/>
        <w:gridCol w:w="915"/>
        <w:gridCol w:w="683"/>
        <w:gridCol w:w="1224"/>
        <w:gridCol w:w="625"/>
        <w:gridCol w:w="1173"/>
      </w:tblGrid>
      <w:tr w:rsidR="00BF7908" w:rsidRPr="00BF7908" w14:paraId="60431D91" w14:textId="77777777" w:rsidTr="00BF7908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E9D0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8E27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53D8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720B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CB0B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F7908" w:rsidRPr="00BF7908" w14:paraId="192B2DA1" w14:textId="77777777" w:rsidTr="00BF790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22D7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3971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8BC0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2D94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3EA9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C690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751B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4AC6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7016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DF58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F7908" w:rsidRPr="00BF7908" w14:paraId="61EFB705" w14:textId="77777777" w:rsidTr="00BF79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3A4E" w14:textId="77777777" w:rsidR="00BF7908" w:rsidRPr="00BF7908" w:rsidRDefault="00BF7908" w:rsidP="00BF7908">
            <w:pPr>
              <w:shd w:val="clear" w:color="auto" w:fill="FFFFFF"/>
              <w:spacing w:after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F790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F790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1 </w:t>
            </w:r>
          </w:p>
          <w:p w14:paraId="27037A62" w14:textId="77777777" w:rsidR="00BF7908" w:rsidRPr="00BF7908" w:rsidRDefault="00BF7908" w:rsidP="00BF790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D658" w14:textId="77777777" w:rsidR="00BF7908" w:rsidRPr="00BF7908" w:rsidRDefault="00BF7908" w:rsidP="00BF7908">
            <w:pPr>
              <w:shd w:val="clear" w:color="auto" w:fill="FFFFFF"/>
              <w:spacing w:after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F790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1.1 ประชุมทบทวนข้อมูลอัตรากำลังบุคลากรของโรงเรียน ระดมความคิดเห็นของผู้เกี่ยวข้องกับงานอัตรากำลัง วิเคราะห์ภาระงาน  ความจำเป็น และความต้องการในการใช้อัตรากำลัง</w:t>
            </w:r>
          </w:p>
          <w:p w14:paraId="427DD884" w14:textId="77777777" w:rsidR="00BF7908" w:rsidRPr="00BF7908" w:rsidRDefault="00BF7908" w:rsidP="00BF7908">
            <w:pPr>
              <w:shd w:val="clear" w:color="auto" w:fill="FFFFFF"/>
              <w:spacing w:after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F790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 สรุปประเด็นปัญหา นำไปปรึกษาหารือกับผู้เกี่ยวข้องทุกฝ่าย</w:t>
            </w:r>
          </w:p>
          <w:p w14:paraId="70E82507" w14:textId="77777777" w:rsidR="00BF7908" w:rsidRPr="00BF7908" w:rsidRDefault="00BF7908" w:rsidP="00BF7908">
            <w:pPr>
              <w:shd w:val="clear" w:color="auto" w:fill="FFFFFF"/>
              <w:spacing w:after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F790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1.3 ดำเนินการตามระเบียบข้อกฎหมายและแนวปฏิบัติที่เกี่ยวข้องในการคัดเลือกบุคลากรเข้าทำงาน</w:t>
            </w:r>
          </w:p>
          <w:p w14:paraId="14E17F06" w14:textId="77777777" w:rsidR="00BF7908" w:rsidRPr="00BF7908" w:rsidRDefault="00BF7908" w:rsidP="00BF7908">
            <w:pPr>
              <w:shd w:val="clear" w:color="auto" w:fill="FFFFFF"/>
              <w:spacing w:after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F790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1.4 เขียนโครงการเสนอต่อสถานศึกษาเพื่อพิจารณาอนุมัติ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B7DD" w14:textId="77777777" w:rsidR="00BF7908" w:rsidRPr="00BF7908" w:rsidRDefault="00BF7908" w:rsidP="00BF7908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52FC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3BC7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1DE7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143E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4287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EAC5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441C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14:paraId="444D1448" w14:textId="77777777" w:rsidR="00BF7908" w:rsidRPr="00BF7908" w:rsidRDefault="00BF7908" w:rsidP="00BF790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0"/>
        <w:gridCol w:w="1813"/>
        <w:gridCol w:w="709"/>
        <w:gridCol w:w="709"/>
        <w:gridCol w:w="737"/>
        <w:gridCol w:w="851"/>
        <w:gridCol w:w="708"/>
        <w:gridCol w:w="1275"/>
        <w:gridCol w:w="567"/>
        <w:gridCol w:w="1246"/>
      </w:tblGrid>
      <w:tr w:rsidR="00BF7908" w:rsidRPr="00BF7908" w14:paraId="2C02CBF5" w14:textId="77777777" w:rsidTr="00BF7908"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E359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BB53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51DE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8F02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2600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F7908" w:rsidRPr="00BF7908" w14:paraId="4C168E27" w14:textId="77777777" w:rsidTr="00BF7908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3685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4EDA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E66D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F7908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BD4A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F7908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839F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F7908">
              <w:rPr>
                <w:rFonts w:ascii="Angsana New" w:hAnsi="Angsana New" w:cs="Angsana New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2607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CE61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588C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รายได้สถานศึกษา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CF9F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DBA8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F7908" w:rsidRPr="00BF7908" w14:paraId="5539945E" w14:textId="77777777" w:rsidTr="00BF790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4B02" w14:textId="77777777" w:rsidR="00BF7908" w:rsidRPr="00BF7908" w:rsidRDefault="00BF7908" w:rsidP="00BF7908">
            <w:pPr>
              <w:spacing w:after="0"/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2  </w:t>
            </w:r>
          </w:p>
          <w:p w14:paraId="0E42413B" w14:textId="77777777" w:rsidR="00BF7908" w:rsidRPr="00BF7908" w:rsidRDefault="00BF7908" w:rsidP="00BF790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1C13" w14:textId="77777777" w:rsidR="00BF7908" w:rsidRPr="00BF7908" w:rsidRDefault="00BF7908" w:rsidP="00BF7908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2.1 จัดทำสัญญาจ้างและออกคำสั่งมอบหมายภาระหน้าที่ความรับผิดชอบแก่ลูกจ้างในโรงเรียนทุกคน</w:t>
            </w:r>
          </w:p>
          <w:p w14:paraId="3DBABBC0" w14:textId="77777777" w:rsidR="00BF7908" w:rsidRPr="00BF7908" w:rsidRDefault="00BF7908" w:rsidP="00BF7908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2.2 ลูกจ้างในโรงเรียนทุกคนปฏิบัติงานตามสัญญาและภาระงานที่ได้รับมอบหมายภายใต้การควบคุมดูแลของฝ่ายงานที่เกี่ยวข้อง</w:t>
            </w:r>
          </w:p>
          <w:p w14:paraId="3FC18D17" w14:textId="77777777" w:rsidR="00BF7908" w:rsidRPr="00BF7908" w:rsidRDefault="00BF7908" w:rsidP="00BF7908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2.3 ดำเนินการเบิกจ่ายงบประมาณ  ค่าจ้างตามวันเวลาที่กำหนด</w:t>
            </w:r>
          </w:p>
          <w:p w14:paraId="7F4E8B1C" w14:textId="77777777" w:rsidR="00BF7908" w:rsidRPr="00BF7908" w:rsidRDefault="00BF7908" w:rsidP="00BF7908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  <w:p w14:paraId="033BB6A0" w14:textId="77777777" w:rsidR="00BF7908" w:rsidRPr="00BF7908" w:rsidRDefault="00BF7908" w:rsidP="00BF7908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B892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4F8A8578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102F2191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7B276A66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3229CA22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083C5698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0DD2A956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65B710D9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3B0E2F0C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2A2FAD83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02203F61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2A2C15FA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7853D1F7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DFC6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9043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324F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BD9D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23B9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  <w:p w14:paraId="59C65B6E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29AE621B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21F662CD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043926C5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1F91144F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1BC4CBC8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67CA6A28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5B576AB4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43A563FE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3AF9D0A1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1CC583A9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6058B5B2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463F5C8F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07CEAD33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1ED72970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3F5D7219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7EEEFCB3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31615424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16"/>
                <w:szCs w:val="16"/>
              </w:rPr>
            </w:pPr>
          </w:p>
          <w:p w14:paraId="7DE5BF51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 w:hint="cs"/>
                <w:sz w:val="32"/>
                <w:szCs w:val="32"/>
                <w:cs/>
              </w:rPr>
              <w:t>151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400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893F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3BC9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</w:p>
          <w:p w14:paraId="59595846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14:paraId="539C4F7E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14:paraId="2EA27B5A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14:paraId="2A62F8B9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14:paraId="31ECA08F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14:paraId="5DD84F23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14:paraId="4E60CC9A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14:paraId="72961672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14:paraId="02E7FFD7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14:paraId="194E884A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14:paraId="74CF46AA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14:paraId="4ED6D90C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14:paraId="235193C7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14:paraId="0B9EFAC9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14:paraId="6D079B0D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14:paraId="57D43E1A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14:paraId="045F595E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14:paraId="58F43088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18"/>
                <w:szCs w:val="18"/>
              </w:rPr>
            </w:pPr>
          </w:p>
          <w:p w14:paraId="2AF6B2E4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0"/>
                <w:szCs w:val="30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 w:hint="cs"/>
                <w:sz w:val="32"/>
                <w:szCs w:val="32"/>
                <w:cs/>
              </w:rPr>
              <w:t>151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400  </w:t>
            </w:r>
          </w:p>
        </w:tc>
      </w:tr>
      <w:tr w:rsidR="00BF7908" w:rsidRPr="00BF7908" w14:paraId="1DC390BC" w14:textId="77777777" w:rsidTr="00BF7908"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B530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C083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45C6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6ACA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8126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F7908" w:rsidRPr="00BF7908" w14:paraId="68490CFA" w14:textId="77777777" w:rsidTr="00BF7908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2E92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92AC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9F3C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F7908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96F7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F7908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573A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F7908">
              <w:rPr>
                <w:rFonts w:ascii="Angsana New" w:hAnsi="Angsana New" w:cs="Angsana New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0937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3ED9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E9B1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รายได้สถานศึกษา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1A7F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42E4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F7908" w:rsidRPr="00BF7908" w14:paraId="29393AD3" w14:textId="77777777" w:rsidTr="00BF790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BF3E" w14:textId="77777777" w:rsidR="00BF7908" w:rsidRPr="00BF7908" w:rsidRDefault="00BF7908" w:rsidP="00BF7908">
            <w:pPr>
              <w:spacing w:after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BF790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 </w:t>
            </w:r>
          </w:p>
          <w:p w14:paraId="3A4C80FF" w14:textId="77777777" w:rsidR="00BF7908" w:rsidRPr="00BF7908" w:rsidRDefault="00BF7908" w:rsidP="00BF790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7774" w14:textId="77777777" w:rsidR="00BF7908" w:rsidRPr="00BF7908" w:rsidRDefault="00BF7908" w:rsidP="00BF7908">
            <w:pPr>
              <w:spacing w:after="0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BF790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3.1</w:t>
            </w:r>
            <w:r w:rsidRPr="00BF7908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นิเทศติดตามการปฏิบัติงานของลูกจ้าง</w:t>
            </w:r>
          </w:p>
          <w:p w14:paraId="4DDC5530" w14:textId="77777777" w:rsidR="00BF7908" w:rsidRPr="00BF7908" w:rsidRDefault="00BF7908" w:rsidP="00BF7908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eastAsia="Cordia New" w:hAnsi="Angsana New" w:cs="Angsana New"/>
                <w:sz w:val="32"/>
                <w:szCs w:val="32"/>
                <w:cs/>
              </w:rPr>
              <w:t>3.2 สอบถามความคิดเห็นและความพึงพอใจของผู้เกี่ยวข้อง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E72F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BA43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5B0F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0334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9092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1118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C0AD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8976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F7908" w:rsidRPr="00BF7908" w14:paraId="42CF2A99" w14:textId="77777777" w:rsidTr="00BF790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8B05" w14:textId="77777777" w:rsidR="00BF7908" w:rsidRPr="00BF7908" w:rsidRDefault="00BF7908" w:rsidP="00BF7908">
            <w:pPr>
              <w:spacing w:after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</w:rPr>
              <w:t>4</w:t>
            </w:r>
            <w:r w:rsidRPr="00BF790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 </w:t>
            </w:r>
          </w:p>
          <w:p w14:paraId="77EBF489" w14:textId="77777777" w:rsidR="00BF7908" w:rsidRPr="00BF7908" w:rsidRDefault="00BF7908" w:rsidP="00BF790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350A" w14:textId="77777777" w:rsidR="00BF7908" w:rsidRPr="00BF7908" w:rsidRDefault="00BF7908" w:rsidP="00BF7908">
            <w:pPr>
              <w:shd w:val="clear" w:color="auto" w:fill="FFFFFF"/>
              <w:spacing w:after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F7908">
              <w:rPr>
                <w:rFonts w:ascii="Angsana New" w:eastAsia="Times New Roman" w:hAnsi="Angsana New" w:cs="Angsana New"/>
                <w:sz w:val="32"/>
                <w:szCs w:val="32"/>
              </w:rPr>
              <w:t>4.1</w:t>
            </w:r>
            <w:r w:rsidRPr="00BF7908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ประเมินผลการปฏิบัติงานของลูกจ้างและความพึงพอใจของผู้เกี่ยวข้องเพื่อเป็นข้อมูลในการจ้างรอบต่อไป</w:t>
            </w:r>
          </w:p>
          <w:p w14:paraId="592C917B" w14:textId="77777777" w:rsidR="00BF7908" w:rsidRPr="00BF7908" w:rsidRDefault="00BF7908" w:rsidP="00BF7908">
            <w:pPr>
              <w:spacing w:after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4.2 จัดทำรายงานการดำเนินโครงการเสนอต่อผู้บริหารและนำผลการดำเนินงานไปปรับใช้ในการดำเนินโครงการในครั้งต่อไ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F526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8800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2FA1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2635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7640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5B88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21A2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2AA8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F7908" w:rsidRPr="00BF7908" w14:paraId="7AF60E4B" w14:textId="77777777" w:rsidTr="00BF790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18EF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4B24" w14:textId="77777777" w:rsidR="00BF7908" w:rsidRPr="00BF7908" w:rsidRDefault="00BF7908" w:rsidP="00BF790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4E09" w14:textId="77777777" w:rsidR="00BF7908" w:rsidRPr="00BF7908" w:rsidRDefault="00BF7908" w:rsidP="00BF790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A4AF" w14:textId="77777777" w:rsidR="00BF7908" w:rsidRPr="00BF7908" w:rsidRDefault="00BF7908" w:rsidP="00BF790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9940" w14:textId="77777777" w:rsidR="00BF7908" w:rsidRPr="00BF7908" w:rsidRDefault="00BF7908" w:rsidP="00BF790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179F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13C3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1A59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 w:hint="cs"/>
                <w:sz w:val="32"/>
                <w:szCs w:val="32"/>
                <w:cs/>
              </w:rPr>
              <w:t>151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400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A193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44B1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 w:hint="cs"/>
                <w:sz w:val="32"/>
                <w:szCs w:val="32"/>
                <w:cs/>
              </w:rPr>
              <w:t>151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400  </w:t>
            </w:r>
          </w:p>
        </w:tc>
      </w:tr>
    </w:tbl>
    <w:p w14:paraId="4C8F44D6" w14:textId="77777777" w:rsidR="00BF7908" w:rsidRPr="00BF7908" w:rsidRDefault="00BF7908" w:rsidP="00BF790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F50ADAB" w14:textId="77777777" w:rsidR="00BF7908" w:rsidRPr="00BF7908" w:rsidRDefault="00BF7908" w:rsidP="00BF790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F7908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8.</w:t>
      </w:r>
      <w:r w:rsidRPr="00BF7908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1844"/>
        <w:gridCol w:w="2148"/>
      </w:tblGrid>
      <w:tr w:rsidR="00BF7908" w:rsidRPr="00BF7908" w14:paraId="4499B3B7" w14:textId="77777777" w:rsidTr="00BF7908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507D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9D4E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BF7908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BF7908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A7A2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F7908" w:rsidRPr="00BF7908" w14:paraId="1ADFF21E" w14:textId="77777777" w:rsidTr="00BF7908">
        <w:trPr>
          <w:trHeight w:val="11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405B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  <w:r w:rsidRPr="00BF79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 xml:space="preserve"> </w:t>
            </w:r>
          </w:p>
          <w:p w14:paraId="5401CAD5" w14:textId="77777777" w:rsidR="00BF7908" w:rsidRPr="00BF7908" w:rsidRDefault="00BF7908" w:rsidP="00BF7908">
            <w:pPr>
              <w:spacing w:after="0"/>
              <w:ind w:firstLine="720"/>
              <w:jc w:val="thaiDistribute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 xml:space="preserve">  1. โรงเรียนมีการจ้างลูกจ้างด้านการดูแลอาคารสถานที่ สิ่งแวดล้อม รวมถึงการรักษาความปลอดภัยของโรงเรียน </w:t>
            </w:r>
          </w:p>
          <w:p w14:paraId="63CF3D2C" w14:textId="77777777" w:rsidR="00BF7908" w:rsidRPr="00BF7908" w:rsidRDefault="00BF7908" w:rsidP="00BF7908">
            <w:pPr>
              <w:spacing w:after="0"/>
              <w:jc w:val="thaiDistribute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จำนวน  8  คน</w:t>
            </w:r>
          </w:p>
          <w:p w14:paraId="206A9B20" w14:textId="77777777" w:rsidR="00BF7908" w:rsidRPr="00BF7908" w:rsidRDefault="00BF7908" w:rsidP="00BF7908">
            <w:pPr>
              <w:spacing w:after="0"/>
              <w:ind w:firstLine="720"/>
              <w:jc w:val="thaiDistribute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 xml:space="preserve">  2. โรงเรียนมีการจ้างลูกจ้างด้านการสนับสนุนการปฏิบัติงานในสถานศึกษา</w:t>
            </w:r>
            <w:r w:rsidRPr="00BF7908">
              <w:rPr>
                <w:rFonts w:ascii="Angsana New" w:hAnsi="Angsana New" w:cs="Angsana New"/>
                <w:sz w:val="32"/>
                <w:szCs w:val="32"/>
                <w:lang w:eastAsia="zh-CN"/>
              </w:rPr>
              <w:t xml:space="preserve">  </w:t>
            </w:r>
            <w:r w:rsidRPr="00BF7908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จำนวน  4  คน</w:t>
            </w:r>
          </w:p>
          <w:p w14:paraId="34CDE1CF" w14:textId="77777777" w:rsidR="00BF7908" w:rsidRPr="00BF7908" w:rsidRDefault="00BF7908" w:rsidP="00BF7908">
            <w:pPr>
              <w:spacing w:after="0"/>
              <w:ind w:firstLine="720"/>
              <w:jc w:val="thaiDistribute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 xml:space="preserve"> 3. โรงเรียนมีการจ้างพนักงานขับรถ  จำนวน  1  คน</w:t>
            </w:r>
          </w:p>
          <w:p w14:paraId="595C8B1A" w14:textId="77777777" w:rsidR="00BF7908" w:rsidRPr="00BF7908" w:rsidRDefault="00BF7908" w:rsidP="00BF7908">
            <w:pPr>
              <w:spacing w:after="0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5A88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</w:p>
          <w:p w14:paraId="220AF770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sz w:val="32"/>
                <w:szCs w:val="32"/>
              </w:rPr>
              <w:t xml:space="preserve">- </w:t>
            </w:r>
            <w:r w:rsidRPr="00BF7908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ประเมินผลการปฏิบัติงานของลูกจ้าง</w:t>
            </w:r>
          </w:p>
          <w:p w14:paraId="19C349F9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</w:pPr>
            <w:r w:rsidRPr="00BF7908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- </w:t>
            </w:r>
            <w:r w:rsidRPr="00BF7908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สอบถามความคิดเห็นและความพึงพอใจของผู้เกี่ยวข้อง</w:t>
            </w:r>
          </w:p>
          <w:p w14:paraId="73F99777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B168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0586C252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sz w:val="32"/>
                <w:szCs w:val="32"/>
              </w:rPr>
              <w:t xml:space="preserve">- </w:t>
            </w:r>
            <w:r w:rsidRPr="00BF7908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แบบประเมินผลการปฏิบัติงานของลูกจ้าง</w:t>
            </w:r>
          </w:p>
          <w:p w14:paraId="1DD9679B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</w:pPr>
            <w:r w:rsidRPr="00BF7908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- </w:t>
            </w:r>
            <w:r w:rsidRPr="00BF7908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แบบสอบถามความคิดเห็นและความพึงพอใจของผู้เกี่ยวข้อง</w:t>
            </w:r>
          </w:p>
          <w:p w14:paraId="38687868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</w:p>
        </w:tc>
      </w:tr>
      <w:tr w:rsidR="00BF7908" w:rsidRPr="00BF7908" w14:paraId="1AA59043" w14:textId="77777777" w:rsidTr="00BF7908">
        <w:trPr>
          <w:trHeight w:val="16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358D" w14:textId="77777777" w:rsidR="00BF7908" w:rsidRPr="00BF7908" w:rsidRDefault="00BF7908" w:rsidP="00BF7908">
            <w:pPr>
              <w:spacing w:after="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BF7908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7F0B3517" w14:textId="77777777" w:rsidR="00BF7908" w:rsidRPr="00BF7908" w:rsidRDefault="00BF7908" w:rsidP="00BF7908">
            <w:pPr>
              <w:spacing w:after="0"/>
              <w:jc w:val="thaiDistribute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BF7908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</w:t>
            </w:r>
            <w:r w:rsidRPr="00BF79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โรงเรียนศรีสำโรงชน</w:t>
            </w:r>
            <w:proofErr w:type="spellStart"/>
            <w:r w:rsidRPr="00BF79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ูป</w:t>
            </w:r>
            <w:proofErr w:type="spellEnd"/>
            <w:r w:rsidRPr="00BF79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 xml:space="preserve">ถัมภ์มีจำนวนลูกจ้างด้านการดูแลอาคารสถานที่ สิ่งแวดล้อม และการรักษาความปลอดภัยของโรงเรียน รวมถึงด้านการสนับสนุนการปฏิบัติงานในสถานศึกษา เพียงพอกับปริมาณงาน ส่งผลให้โรงเรียนสามารถขับเคลื่อนกิจกรรมต่าง ๆ ได้อย่างมีประสิทธิภาพ  และมีบรรยากาศการเรียนการสอนที่เอื้อต่อการจัดการเรียนรู้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AF82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15A0DAD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sz w:val="32"/>
                <w:szCs w:val="32"/>
              </w:rPr>
              <w:t xml:space="preserve">- </w:t>
            </w:r>
            <w:r w:rsidRPr="00BF7908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ประเมินผลการปฏิบัติงานของลูกจ้าง</w:t>
            </w:r>
          </w:p>
          <w:p w14:paraId="26CBA501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</w:pPr>
            <w:r w:rsidRPr="00BF7908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- </w:t>
            </w:r>
            <w:r w:rsidRPr="00BF7908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สอบถามความคิดเห็นและความพึงพอใจของผู้เกี่ยวข้อง</w:t>
            </w:r>
          </w:p>
          <w:p w14:paraId="6D85D447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9B7C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AB2A8E7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eastAsia="Angsana New" w:hAnsi="Angsana New" w:cs="Angsana New"/>
                <w:sz w:val="32"/>
                <w:szCs w:val="32"/>
              </w:rPr>
              <w:t xml:space="preserve">- </w:t>
            </w:r>
            <w:r w:rsidRPr="00BF7908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แบบประเมินผลการปฏิบัติงานของลูกจ้าง</w:t>
            </w:r>
          </w:p>
          <w:p w14:paraId="6306A359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</w:pPr>
            <w:r w:rsidRPr="00BF7908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- </w:t>
            </w:r>
            <w:r w:rsidRPr="00BF7908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แบบสอบถามความคิดเห็นและความพึงพอใจของผู้เกี่ยวข้อง</w:t>
            </w:r>
          </w:p>
          <w:p w14:paraId="10B569B9" w14:textId="77777777" w:rsidR="00BF7908" w:rsidRPr="00BF7908" w:rsidRDefault="00BF7908" w:rsidP="00BF7908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</w:p>
        </w:tc>
      </w:tr>
    </w:tbl>
    <w:p w14:paraId="5C9C1AB4" w14:textId="77777777" w:rsidR="00BF7908" w:rsidRPr="00BF7908" w:rsidRDefault="00BF7908" w:rsidP="00BF7908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6BB9465A" w14:textId="77777777" w:rsidR="00BF7908" w:rsidRPr="00BF7908" w:rsidRDefault="00BF7908" w:rsidP="00BF7908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BF7908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BF7908">
        <w:rPr>
          <w:rFonts w:ascii="Angsana New" w:hAnsi="Angsana New" w:cs="Angsana New" w:hint="cs"/>
          <w:b/>
          <w:bCs/>
          <w:sz w:val="32"/>
          <w:szCs w:val="32"/>
          <w:cs/>
        </w:rPr>
        <w:t>ผลที่คาดว่าจะได้รับ</w:t>
      </w:r>
    </w:p>
    <w:p w14:paraId="3DCCD82A" w14:textId="77777777" w:rsidR="00BF7908" w:rsidRPr="00BF7908" w:rsidRDefault="00BF7908" w:rsidP="00BF7908">
      <w:pPr>
        <w:spacing w:after="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BF7908">
        <w:rPr>
          <w:rFonts w:ascii="Angsana New" w:hAnsi="Angsana New" w:cs="Angsana New"/>
          <w:b/>
          <w:bCs/>
          <w:sz w:val="32"/>
          <w:szCs w:val="32"/>
          <w:lang w:eastAsia="zh-CN"/>
        </w:rPr>
        <w:tab/>
        <w:t xml:space="preserve">  </w:t>
      </w:r>
      <w:r w:rsidRPr="00BF7908">
        <w:rPr>
          <w:rFonts w:ascii="Angsana New" w:hAnsi="Angsana New" w:cs="Angsana New"/>
          <w:sz w:val="32"/>
          <w:szCs w:val="32"/>
          <w:cs/>
          <w:lang w:eastAsia="zh-CN"/>
        </w:rPr>
        <w:t>1. โรงเรียนศรีสำโรงชน</w:t>
      </w:r>
      <w:proofErr w:type="spellStart"/>
      <w:r w:rsidRPr="00BF7908">
        <w:rPr>
          <w:rFonts w:ascii="Angsana New" w:hAnsi="Angsana New" w:cs="Angsana New"/>
          <w:sz w:val="32"/>
          <w:szCs w:val="32"/>
          <w:cs/>
          <w:lang w:eastAsia="zh-CN"/>
        </w:rPr>
        <w:t>ูป</w:t>
      </w:r>
      <w:proofErr w:type="spellEnd"/>
      <w:r w:rsidRPr="00BF7908">
        <w:rPr>
          <w:rFonts w:ascii="Angsana New" w:hAnsi="Angsana New" w:cs="Angsana New"/>
          <w:sz w:val="32"/>
          <w:szCs w:val="32"/>
          <w:cs/>
          <w:lang w:eastAsia="zh-CN"/>
        </w:rPr>
        <w:t>ถัมภ์มีจำนวนลูกจ้างด้านการดูแลอาคารสถานที่  สิ่งแวดล้อม  และการรักษาความปลอดภัยเพียงพอต่อการบริหารจัดการ  โรงเรียนสามารถขับเคลื่อนกิจกรรมต่าง ๆ ได้อย่างคล่องตัว          มีสภาพแวดล้อมที่เหมาะสม  ปลอดภัย  และมีบรรยากาศที่เอื้อต่อการจัดการเรียนรู้  ก่อให้เกิดประสิทธิผลสูงสุดต่อการพัฒนาคุณภาพผู้เรียน</w:t>
      </w:r>
    </w:p>
    <w:p w14:paraId="768DABA1" w14:textId="77777777" w:rsidR="00BF7908" w:rsidRPr="00BF7908" w:rsidRDefault="00BF7908" w:rsidP="00BF7908">
      <w:pPr>
        <w:spacing w:after="0"/>
        <w:jc w:val="thaiDistribute"/>
        <w:rPr>
          <w:rFonts w:ascii="Angsana New" w:hAnsi="Angsana New" w:cs="Angsana New"/>
          <w:sz w:val="32"/>
          <w:szCs w:val="32"/>
        </w:rPr>
      </w:pPr>
      <w:r w:rsidRPr="00BF7908">
        <w:rPr>
          <w:rFonts w:ascii="Angsana New" w:hAnsi="Angsana New" w:cs="Angsana New"/>
          <w:sz w:val="32"/>
          <w:szCs w:val="32"/>
          <w:cs/>
          <w:lang w:eastAsia="zh-CN"/>
        </w:rPr>
        <w:tab/>
        <w:t>2. โรงเรียนศรีสำโรงชน</w:t>
      </w:r>
      <w:proofErr w:type="spellStart"/>
      <w:r w:rsidRPr="00BF7908">
        <w:rPr>
          <w:rFonts w:ascii="Angsana New" w:hAnsi="Angsana New" w:cs="Angsana New"/>
          <w:sz w:val="32"/>
          <w:szCs w:val="32"/>
          <w:cs/>
          <w:lang w:eastAsia="zh-CN"/>
        </w:rPr>
        <w:t>ูป</w:t>
      </w:r>
      <w:proofErr w:type="spellEnd"/>
      <w:r w:rsidRPr="00BF7908">
        <w:rPr>
          <w:rFonts w:ascii="Angsana New" w:hAnsi="Angsana New" w:cs="Angsana New"/>
          <w:sz w:val="32"/>
          <w:szCs w:val="32"/>
          <w:cs/>
          <w:lang w:eastAsia="zh-CN"/>
        </w:rPr>
        <w:t>ถัมภ์มีบุคลากรปฏิบัติงานด้านการสนับสนุนการสอนเพียงพอในการปฏิบัติงานแทนข้าราชการครูที่มีภาระกิจหลัก  คือ  จัดกิจกรรมการเรียนการสอนและการพัฒนาคุณภาพผู้เรียนให้มีประสิทธิภาพและประสิทธิผล  ส่งผลให้ผู้เรียนพัฒนาตนเองได้เต็มตามศักยภาพ</w:t>
      </w:r>
    </w:p>
    <w:p w14:paraId="33FE40AA" w14:textId="77777777" w:rsidR="00BF7908" w:rsidRPr="00BF7908" w:rsidRDefault="00BF7908" w:rsidP="00BF7908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14:paraId="3C03994B" w14:textId="77777777" w:rsidR="00BF7908" w:rsidRPr="00BF7908" w:rsidRDefault="00BF7908" w:rsidP="00BF7908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14:paraId="711C9C6C" w14:textId="77777777" w:rsidR="00BF7908" w:rsidRPr="00BF7908" w:rsidRDefault="00BF7908" w:rsidP="00BF7908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14:paraId="71A9D4B1" w14:textId="77777777" w:rsidR="00BF7908" w:rsidRPr="00BF7908" w:rsidRDefault="00BF7908" w:rsidP="00BF7908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14:paraId="1B517513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F7908">
        <w:rPr>
          <w:rFonts w:ascii="Angsana New" w:hAnsi="Angsana New" w:cs="Angsana New"/>
          <w:sz w:val="32"/>
          <w:szCs w:val="32"/>
        </w:rPr>
        <w:t>(</w:t>
      </w:r>
      <w:r w:rsidRPr="00BF7908">
        <w:rPr>
          <w:rFonts w:ascii="Angsana New" w:hAnsi="Angsana New" w:cs="Angsana New" w:hint="cs"/>
          <w:sz w:val="32"/>
          <w:szCs w:val="32"/>
          <w:cs/>
        </w:rPr>
        <w:t>นางรวี</w:t>
      </w:r>
      <w:proofErr w:type="spellStart"/>
      <w:r w:rsidRPr="00BF7908">
        <w:rPr>
          <w:rFonts w:ascii="Angsana New" w:hAnsi="Angsana New" w:cs="Angsana New" w:hint="cs"/>
          <w:sz w:val="32"/>
          <w:szCs w:val="32"/>
          <w:cs/>
        </w:rPr>
        <w:t>วรร</w:t>
      </w:r>
      <w:proofErr w:type="spellEnd"/>
      <w:r w:rsidRPr="00BF7908">
        <w:rPr>
          <w:rFonts w:ascii="Angsana New" w:hAnsi="Angsana New" w:cs="Angsana New" w:hint="cs"/>
          <w:sz w:val="32"/>
          <w:szCs w:val="32"/>
          <w:cs/>
        </w:rPr>
        <w:t>ณ   สุขรอด)</w:t>
      </w:r>
    </w:p>
    <w:p w14:paraId="1F052D99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F7908">
        <w:rPr>
          <w:rFonts w:ascii="Angsana New" w:hAnsi="Angsana New" w:cs="Angsana New"/>
          <w:sz w:val="32"/>
          <w:szCs w:val="32"/>
          <w:cs/>
        </w:rPr>
        <w:t>ผู้เสนอโครงการ</w:t>
      </w:r>
    </w:p>
    <w:p w14:paraId="24B31C4D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6518806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0DBFDB0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F7908">
        <w:rPr>
          <w:rFonts w:ascii="Angsana New" w:hAnsi="Angsana New" w:cs="Angsana New"/>
          <w:sz w:val="32"/>
          <w:szCs w:val="32"/>
          <w:cs/>
        </w:rPr>
        <w:t>(นางสาวสมสมร    ทีภูเวียง)</w:t>
      </w:r>
    </w:p>
    <w:p w14:paraId="12A0028F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F7908">
        <w:rPr>
          <w:rFonts w:ascii="Angsana New" w:hAnsi="Angsana New" w:cs="Angsana New"/>
          <w:sz w:val="32"/>
          <w:szCs w:val="32"/>
          <w:cs/>
        </w:rPr>
        <w:t>หัวหน้าฝ่ายอำนวยการ</w:t>
      </w:r>
    </w:p>
    <w:p w14:paraId="1F8EF594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BF7908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4A6FF4A3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18"/>
          <w:szCs w:val="18"/>
        </w:rPr>
      </w:pPr>
    </w:p>
    <w:p w14:paraId="4408E672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18"/>
          <w:szCs w:val="18"/>
        </w:rPr>
      </w:pPr>
    </w:p>
    <w:p w14:paraId="247D81AD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7DE490A7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F7908">
        <w:rPr>
          <w:rFonts w:ascii="Angsana New" w:hAnsi="Angsana New" w:cs="Angsana New"/>
          <w:sz w:val="32"/>
          <w:szCs w:val="32"/>
          <w:cs/>
        </w:rPr>
        <w:t>(นางสาวอัมพวัน  ด่วนเดิน)</w:t>
      </w:r>
    </w:p>
    <w:p w14:paraId="448E4975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F7908">
        <w:rPr>
          <w:rFonts w:ascii="Angsana New" w:hAnsi="Angsana New" w:cs="Angsana New"/>
          <w:sz w:val="32"/>
          <w:szCs w:val="32"/>
          <w:cs/>
        </w:rPr>
        <w:t>รองผู้อำนวยการฝ่ายอำนวยการ</w:t>
      </w:r>
    </w:p>
    <w:p w14:paraId="21A4F1D6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BF7908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4FDE5A89" w14:textId="77777777" w:rsidR="00BF7908" w:rsidRPr="00BF7908" w:rsidRDefault="00BF7908" w:rsidP="00BF7908">
      <w:pPr>
        <w:rPr>
          <w:rFonts w:ascii="Angsana New" w:hAnsi="Angsana New" w:cs="Angsana New"/>
          <w:sz w:val="16"/>
          <w:szCs w:val="16"/>
        </w:rPr>
      </w:pPr>
    </w:p>
    <w:p w14:paraId="204411AA" w14:textId="77777777" w:rsidR="00BF7908" w:rsidRPr="00BF7908" w:rsidRDefault="00BF7908" w:rsidP="00BF7908">
      <w:pPr>
        <w:rPr>
          <w:rFonts w:ascii="Angsana New" w:hAnsi="Angsana New" w:cs="Angsana New"/>
          <w:sz w:val="16"/>
          <w:szCs w:val="16"/>
        </w:rPr>
      </w:pPr>
    </w:p>
    <w:p w14:paraId="6E665CB4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F7908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BF7908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BF7908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BF7908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BF7908">
        <w:rPr>
          <w:rFonts w:ascii="Angsana New" w:hAnsi="Angsana New" w:cs="Angsana New"/>
          <w:sz w:val="32"/>
          <w:szCs w:val="32"/>
          <w:cs/>
        </w:rPr>
        <w:t xml:space="preserve">     สีกา)</w:t>
      </w:r>
    </w:p>
    <w:p w14:paraId="67FF5D33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F7908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BF790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BF7908">
        <w:rPr>
          <w:rFonts w:ascii="Angsana New" w:hAnsi="Angsana New" w:cs="Angsana New"/>
          <w:sz w:val="32"/>
          <w:szCs w:val="32"/>
          <w:cs/>
        </w:rPr>
        <w:t>ถัมภ์</w:t>
      </w:r>
    </w:p>
    <w:p w14:paraId="4AA75873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F7908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10F91556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3EB44AC0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5A47EAB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329C3492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D99A5B3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7A7683A3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5DF43787" w14:textId="37568145" w:rsidR="00BF7908" w:rsidRDefault="00BF7908" w:rsidP="00BF790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0CA9FF4C" w14:textId="70B3C82B" w:rsidR="006C299D" w:rsidRDefault="006C299D" w:rsidP="00BF790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3C13175A" w14:textId="4373A9BE" w:rsidR="006C299D" w:rsidRDefault="006C299D" w:rsidP="00BF790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743B3E4" w14:textId="0B5911D1" w:rsidR="006C299D" w:rsidRDefault="006C299D" w:rsidP="00BF790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730D262F" w14:textId="5A7EE02B" w:rsidR="006C299D" w:rsidRDefault="006C299D" w:rsidP="00BF790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506ABEA4" w14:textId="2A207E6F" w:rsidR="006C299D" w:rsidRDefault="006C299D" w:rsidP="00BF790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3B9F2E88" w14:textId="77777777" w:rsidR="006C299D" w:rsidRPr="00BF7908" w:rsidRDefault="006C299D" w:rsidP="00BF790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7D032FCC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F790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7E4DABAD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F7908">
        <w:rPr>
          <w:rFonts w:ascii="Angsana New" w:hAnsi="Angsana New" w:cs="Angsana New"/>
          <w:b/>
          <w:bCs/>
          <w:sz w:val="32"/>
          <w:szCs w:val="32"/>
          <w:cs/>
        </w:rPr>
        <w:t>โครงการ  งานบริหารอัตรากำลัง</w:t>
      </w:r>
      <w:r w:rsidRPr="00BF790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  <w:r w:rsidRPr="00BF7908">
        <w:rPr>
          <w:rFonts w:ascii="Angsana New" w:hAnsi="Angsana New" w:cs="Angsana New"/>
          <w:b/>
          <w:bCs/>
          <w:sz w:val="32"/>
          <w:szCs w:val="32"/>
          <w:cs/>
        </w:rPr>
        <w:t xml:space="preserve"> รหัส 210 </w:t>
      </w:r>
    </w:p>
    <w:p w14:paraId="04C014BF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F7908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Pr="00BF7908">
        <w:rPr>
          <w:rFonts w:ascii="Angsana New" w:hAnsi="Angsana New" w:cs="Angsana New"/>
          <w:b/>
          <w:bCs/>
          <w:sz w:val="32"/>
          <w:szCs w:val="32"/>
        </w:rPr>
        <w:t>,</w:t>
      </w:r>
      <w:r w:rsidRPr="00BF7908">
        <w:rPr>
          <w:rFonts w:ascii="Angsana New" w:hAnsi="Angsana New" w:cs="Angsana New" w:hint="cs"/>
          <w:b/>
          <w:bCs/>
          <w:sz w:val="32"/>
          <w:szCs w:val="32"/>
          <w:cs/>
        </w:rPr>
        <w:t>151</w:t>
      </w:r>
      <w:r w:rsidRPr="00BF7908">
        <w:rPr>
          <w:rFonts w:ascii="Angsana New" w:hAnsi="Angsana New" w:cs="Angsana New"/>
          <w:b/>
          <w:bCs/>
          <w:sz w:val="32"/>
          <w:szCs w:val="32"/>
        </w:rPr>
        <w:t>,</w:t>
      </w:r>
      <w:r w:rsidRPr="00BF7908">
        <w:rPr>
          <w:rFonts w:ascii="Angsana New" w:hAnsi="Angsana New" w:cs="Angsana New" w:hint="cs"/>
          <w:b/>
          <w:bCs/>
          <w:sz w:val="32"/>
          <w:szCs w:val="32"/>
          <w:cs/>
        </w:rPr>
        <w:t>400</w:t>
      </w:r>
      <w:r w:rsidRPr="00BF7908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BF790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บาท     ปีการศึกษา  </w:t>
      </w:r>
      <w:r w:rsidRPr="00BF7908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57E89177" w14:textId="77777777" w:rsidR="00BF7908" w:rsidRPr="00BF7908" w:rsidRDefault="00BF7908" w:rsidP="00BF79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F7908">
        <w:rPr>
          <w:rFonts w:ascii="Angsana New" w:hAnsi="Angsana New" w:cs="Angsana New"/>
          <w:sz w:val="32"/>
          <w:szCs w:val="32"/>
        </w:rPr>
        <w:t>________________________________________________________________________________</w:t>
      </w:r>
    </w:p>
    <w:p w14:paraId="10217746" w14:textId="77777777" w:rsidR="00BF7908" w:rsidRPr="00BF7908" w:rsidRDefault="00BF7908" w:rsidP="00BF7908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F7908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BF7908">
        <w:rPr>
          <w:rFonts w:ascii="Angsana New" w:hAnsi="Angsana New" w:cs="Angsana New"/>
          <w:b/>
          <w:bCs/>
          <w:sz w:val="32"/>
          <w:szCs w:val="32"/>
        </w:rPr>
        <w:t>2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2920"/>
        <w:gridCol w:w="957"/>
        <w:gridCol w:w="995"/>
        <w:gridCol w:w="1159"/>
        <w:gridCol w:w="1267"/>
        <w:gridCol w:w="1423"/>
      </w:tblGrid>
      <w:tr w:rsidR="00BF7908" w:rsidRPr="00BF7908" w14:paraId="35CCCBE4" w14:textId="77777777" w:rsidTr="00BF7908">
        <w:trPr>
          <w:trHeight w:val="64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6143" w14:textId="77777777" w:rsidR="00BF7908" w:rsidRPr="00BF7908" w:rsidRDefault="00BF7908" w:rsidP="00BF790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14:paraId="0A454752" w14:textId="77777777" w:rsidR="00BF7908" w:rsidRPr="00BF7908" w:rsidRDefault="00BF7908" w:rsidP="00BF7908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D18F" w14:textId="77777777" w:rsidR="00BF7908" w:rsidRPr="00BF7908" w:rsidRDefault="00BF7908" w:rsidP="00BF790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14:paraId="58ED1A56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48B6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0DAA1E13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(อัตรา)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7BF8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จำนวนเดือน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B45B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จำนวนเงิน</w:t>
            </w:r>
          </w:p>
          <w:p w14:paraId="3A03EA0A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BF790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บาท</w:t>
            </w: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5986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171545FF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F2B9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58AE67B1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F7908" w:rsidRPr="00BF7908" w14:paraId="4A5D3C60" w14:textId="77777777" w:rsidTr="00BF7908">
        <w:trPr>
          <w:trHeight w:val="64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B476" w14:textId="77777777" w:rsidR="00BF7908" w:rsidRPr="00BF7908" w:rsidRDefault="00BF7908" w:rsidP="00BF790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2.3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C30C" w14:textId="77777777" w:rsidR="00BF7908" w:rsidRPr="00BF7908" w:rsidRDefault="00BF7908" w:rsidP="00BF790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ดำเนินการเบิกจ่ายงบประมาณ  ค่าจ้างจำนวน 12 เดือน</w:t>
            </w:r>
          </w:p>
          <w:p w14:paraId="21887555" w14:textId="77777777" w:rsidR="00BF7908" w:rsidRPr="00BF7908" w:rsidRDefault="00BF7908" w:rsidP="00BF790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 xml:space="preserve">  1. ค่าจ้างลูกจ้าง</w:t>
            </w:r>
          </w:p>
          <w:p w14:paraId="0B0A0CC8" w14:textId="77777777" w:rsidR="00BF7908" w:rsidRPr="00BF7908" w:rsidRDefault="00BF7908" w:rsidP="00BF790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 xml:space="preserve">  2. ค่าจ้างเจ้าหน้าที่ปฏิบัติงานในสำนักงาน</w:t>
            </w:r>
          </w:p>
          <w:p w14:paraId="1B991266" w14:textId="77777777" w:rsidR="00BF7908" w:rsidRPr="00BF7908" w:rsidRDefault="00BF7908" w:rsidP="00BF790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 xml:space="preserve">  - เจ้าหน้าธุรการฝ่ายบริหารงบประมาณ </w:t>
            </w:r>
          </w:p>
          <w:p w14:paraId="5A63A04E" w14:textId="77777777" w:rsidR="00BF7908" w:rsidRPr="00BF7908" w:rsidRDefault="00BF7908" w:rsidP="00BF790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 xml:space="preserve">  - เจ้าหน้าธุรการฝ่ายวิชาการ</w:t>
            </w:r>
          </w:p>
          <w:p w14:paraId="3B09B497" w14:textId="77777777" w:rsidR="00BF7908" w:rsidRPr="00BF7908" w:rsidRDefault="00BF7908" w:rsidP="00BF790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 xml:space="preserve">  - เจ้าหน้าที่บรรณารักษ์</w:t>
            </w:r>
          </w:p>
          <w:p w14:paraId="7E61E00A" w14:textId="77777777" w:rsidR="00BF7908" w:rsidRPr="00BF7908" w:rsidRDefault="00BF7908" w:rsidP="00BF790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 xml:space="preserve">  - เจ้าหน้าธุรการฝ่ายส่งเสริมพฤติกรรมนักเรียน</w:t>
            </w:r>
          </w:p>
          <w:p w14:paraId="0BDCE203" w14:textId="77777777" w:rsidR="00BF7908" w:rsidRPr="00BF7908" w:rsidRDefault="00BF7908" w:rsidP="00BF790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</w:rPr>
              <w:t xml:space="preserve">  3. </w:t>
            </w:r>
            <w:r w:rsidRPr="00BF7908">
              <w:rPr>
                <w:rFonts w:ascii="Angsana New" w:hAnsi="Angsana New" w:cs="Angsana New" w:hint="cs"/>
                <w:sz w:val="32"/>
                <w:szCs w:val="32"/>
                <w:cs/>
              </w:rPr>
              <w:t>พนักงานขับรถ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42AA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42548BA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0563E0AA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  <w:p w14:paraId="63AE8C1C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A41EA69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0DCA88A0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14:paraId="2DE82ABB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14:paraId="3EBC2226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14:paraId="5276D9F4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14:paraId="349450CA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8EC257B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C031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3EE7EFD8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2E8F55A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  <w:p w14:paraId="1E196D44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50818EF0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155560BC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  <w:p w14:paraId="076CD415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  <w:p w14:paraId="7510DD8D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  <w:p w14:paraId="231065B5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  <w:p w14:paraId="471A916B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1498658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BAF4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76180C70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13A210D0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250</w:t>
            </w:r>
          </w:p>
          <w:p w14:paraId="4B6BB33C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7DC7DD0F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77788799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800</w:t>
            </w:r>
          </w:p>
          <w:p w14:paraId="65F70239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250</w:t>
            </w:r>
          </w:p>
          <w:p w14:paraId="501D3878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850</w:t>
            </w:r>
          </w:p>
          <w:p w14:paraId="0C0C45CA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800</w:t>
            </w:r>
          </w:p>
          <w:p w14:paraId="4DDE02F7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59249A7E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250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A8AA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41E7A3F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7044795B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696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</w:p>
          <w:p w14:paraId="0DF09A4A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25BB0AB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72957B44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81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,600</w:t>
            </w:r>
          </w:p>
          <w:p w14:paraId="6BA6D62A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</w:rPr>
              <w:t>87,000</w:t>
            </w:r>
          </w:p>
          <w:p w14:paraId="7A72E9D6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</w:rPr>
              <w:t>106,200</w:t>
            </w:r>
          </w:p>
          <w:p w14:paraId="2581BC31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81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,600</w:t>
            </w:r>
          </w:p>
          <w:p w14:paraId="7D1D6A9B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C8FAF19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99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3669" w14:textId="77777777" w:rsidR="00BF7908" w:rsidRPr="00BF7908" w:rsidRDefault="00BF7908" w:rsidP="00BF79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เงินระดมทรัพยากร</w:t>
            </w:r>
          </w:p>
        </w:tc>
      </w:tr>
      <w:tr w:rsidR="00BF7908" w:rsidRPr="00BF7908" w14:paraId="71690409" w14:textId="77777777" w:rsidTr="00BF7908">
        <w:tc>
          <w:tcPr>
            <w:tcW w:w="3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0DBB" w14:textId="77777777" w:rsidR="00BF7908" w:rsidRPr="00BF7908" w:rsidRDefault="00BF7908" w:rsidP="00BF7908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F79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BD7C" w14:textId="77777777" w:rsidR="00BF7908" w:rsidRPr="00BF7908" w:rsidRDefault="00BF7908" w:rsidP="00BF7908">
            <w:pPr>
              <w:spacing w:after="0"/>
              <w:ind w:left="360" w:hanging="36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364F" w14:textId="77777777" w:rsidR="00BF7908" w:rsidRPr="00BF7908" w:rsidRDefault="00BF7908" w:rsidP="00BF7908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3CB4" w14:textId="77777777" w:rsidR="00BF7908" w:rsidRPr="00BF7908" w:rsidRDefault="00BF7908" w:rsidP="00BF7908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</w:rPr>
              <w:t>45,200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B496" w14:textId="77777777" w:rsidR="00BF7908" w:rsidRPr="00BF7908" w:rsidRDefault="00BF7908" w:rsidP="00BF7908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151</w:t>
            </w:r>
            <w:r w:rsidRPr="00BF79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F7908">
              <w:rPr>
                <w:rFonts w:ascii="Angsana New" w:hAnsi="Angsana New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A73F" w14:textId="77777777" w:rsidR="00BF7908" w:rsidRPr="00BF7908" w:rsidRDefault="00BF7908" w:rsidP="00BF7908">
            <w:pPr>
              <w:spacing w:after="0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</w:tbl>
    <w:p w14:paraId="64CCB98A" w14:textId="77777777" w:rsidR="00BF7908" w:rsidRPr="00BF7908" w:rsidRDefault="00BF7908" w:rsidP="00BF7908">
      <w:pPr>
        <w:spacing w:before="240"/>
        <w:rPr>
          <w:rFonts w:ascii="Angsana New" w:hAnsi="Angsana New" w:cs="Angsana New"/>
          <w:b/>
          <w:bCs/>
          <w:sz w:val="32"/>
          <w:szCs w:val="32"/>
        </w:rPr>
      </w:pPr>
    </w:p>
    <w:p w14:paraId="1CF6CF1B" w14:textId="77777777" w:rsidR="00BF7908" w:rsidRPr="00BF7908" w:rsidRDefault="00BF7908" w:rsidP="00BF7908">
      <w:pPr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BF7908">
        <w:rPr>
          <w:rFonts w:ascii="Angsana New" w:hAnsi="Angsana New" w:cs="Angsana New"/>
          <w:b/>
          <w:bCs/>
          <w:sz w:val="32"/>
          <w:szCs w:val="32"/>
        </w:rPr>
        <w:t xml:space="preserve">   </w:t>
      </w:r>
    </w:p>
    <w:p w14:paraId="43740ED5" w14:textId="77777777" w:rsidR="00BF7908" w:rsidRPr="00BF7908" w:rsidRDefault="00BF7908" w:rsidP="00BF7908">
      <w:pPr>
        <w:tabs>
          <w:tab w:val="left" w:pos="2685"/>
        </w:tabs>
        <w:spacing w:line="254" w:lineRule="auto"/>
        <w:contextualSpacing/>
        <w:rPr>
          <w:rFonts w:ascii="Angsana New" w:hAnsi="Angsana New" w:cs="Angsana New"/>
          <w:b/>
          <w:bCs/>
          <w:noProof/>
          <w:sz w:val="32"/>
          <w:szCs w:val="32"/>
        </w:rPr>
      </w:pPr>
    </w:p>
    <w:p w14:paraId="3178FD62" w14:textId="77777777" w:rsidR="00501418" w:rsidRPr="00EF19F9" w:rsidRDefault="00501418" w:rsidP="00BF7908">
      <w:pPr>
        <w:tabs>
          <w:tab w:val="left" w:pos="2685"/>
        </w:tabs>
        <w:spacing w:after="0" w:line="256" w:lineRule="auto"/>
        <w:contextualSpacing/>
        <w:rPr>
          <w:rFonts w:asciiTheme="majorBidi" w:hAnsiTheme="majorBidi" w:cstheme="majorBidi" w:hint="cs"/>
          <w:b/>
          <w:bCs/>
          <w:noProof/>
          <w:color w:val="C00000"/>
          <w:sz w:val="32"/>
          <w:szCs w:val="32"/>
        </w:rPr>
      </w:pPr>
    </w:p>
    <w:sectPr w:rsidR="00501418" w:rsidRPr="00EF19F9" w:rsidSect="006B4E52">
      <w:pgSz w:w="11906" w:h="16838"/>
      <w:pgMar w:top="1440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D697B"/>
    <w:multiLevelType w:val="hybridMultilevel"/>
    <w:tmpl w:val="D12045CE"/>
    <w:lvl w:ilvl="0" w:tplc="191A5F20">
      <w:start w:val="1"/>
      <w:numFmt w:val="bullet"/>
      <w:lvlText w:val="-"/>
      <w:lvlJc w:val="left"/>
      <w:pPr>
        <w:ind w:left="72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346620">
    <w:abstractNumId w:val="0"/>
  </w:num>
  <w:num w:numId="2" w16cid:durableId="1907719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3DA"/>
    <w:rsid w:val="00007F0E"/>
    <w:rsid w:val="000333EC"/>
    <w:rsid w:val="000372A6"/>
    <w:rsid w:val="00045EE8"/>
    <w:rsid w:val="00052A28"/>
    <w:rsid w:val="0007492A"/>
    <w:rsid w:val="000B0400"/>
    <w:rsid w:val="000C1312"/>
    <w:rsid w:val="000C38E7"/>
    <w:rsid w:val="000C417B"/>
    <w:rsid w:val="000D0970"/>
    <w:rsid w:val="00113B4E"/>
    <w:rsid w:val="00127727"/>
    <w:rsid w:val="00137388"/>
    <w:rsid w:val="001448DC"/>
    <w:rsid w:val="00150F5C"/>
    <w:rsid w:val="00152AAB"/>
    <w:rsid w:val="00163BFD"/>
    <w:rsid w:val="001716A3"/>
    <w:rsid w:val="0017778D"/>
    <w:rsid w:val="0018200C"/>
    <w:rsid w:val="00183956"/>
    <w:rsid w:val="001B7F60"/>
    <w:rsid w:val="001E2462"/>
    <w:rsid w:val="001E5CF4"/>
    <w:rsid w:val="001E7675"/>
    <w:rsid w:val="001F5285"/>
    <w:rsid w:val="00225287"/>
    <w:rsid w:val="002322D4"/>
    <w:rsid w:val="00232906"/>
    <w:rsid w:val="0023503A"/>
    <w:rsid w:val="00242C4B"/>
    <w:rsid w:val="00245577"/>
    <w:rsid w:val="00255408"/>
    <w:rsid w:val="00262F98"/>
    <w:rsid w:val="00277A64"/>
    <w:rsid w:val="00284353"/>
    <w:rsid w:val="00292713"/>
    <w:rsid w:val="002B13C2"/>
    <w:rsid w:val="002C3FE3"/>
    <w:rsid w:val="002F4191"/>
    <w:rsid w:val="00304256"/>
    <w:rsid w:val="003044AA"/>
    <w:rsid w:val="003264CE"/>
    <w:rsid w:val="003420AA"/>
    <w:rsid w:val="00353CC3"/>
    <w:rsid w:val="0037007C"/>
    <w:rsid w:val="00372F11"/>
    <w:rsid w:val="0037368F"/>
    <w:rsid w:val="00375682"/>
    <w:rsid w:val="00384A6F"/>
    <w:rsid w:val="003A6F1B"/>
    <w:rsid w:val="003D4429"/>
    <w:rsid w:val="003D5DF2"/>
    <w:rsid w:val="004127F2"/>
    <w:rsid w:val="004611EB"/>
    <w:rsid w:val="00470E74"/>
    <w:rsid w:val="00474449"/>
    <w:rsid w:val="004831E0"/>
    <w:rsid w:val="00490219"/>
    <w:rsid w:val="004F58CA"/>
    <w:rsid w:val="00501418"/>
    <w:rsid w:val="00520430"/>
    <w:rsid w:val="00541B00"/>
    <w:rsid w:val="00541FFA"/>
    <w:rsid w:val="00544039"/>
    <w:rsid w:val="00595BD2"/>
    <w:rsid w:val="005A122C"/>
    <w:rsid w:val="005A15E1"/>
    <w:rsid w:val="005A46A2"/>
    <w:rsid w:val="005D1401"/>
    <w:rsid w:val="005F42DD"/>
    <w:rsid w:val="005F6972"/>
    <w:rsid w:val="006011F4"/>
    <w:rsid w:val="00601E2C"/>
    <w:rsid w:val="00607A0D"/>
    <w:rsid w:val="006175C5"/>
    <w:rsid w:val="0062188D"/>
    <w:rsid w:val="00655C24"/>
    <w:rsid w:val="00662F86"/>
    <w:rsid w:val="006A3283"/>
    <w:rsid w:val="006A6899"/>
    <w:rsid w:val="006B4E52"/>
    <w:rsid w:val="006C299D"/>
    <w:rsid w:val="006C36CA"/>
    <w:rsid w:val="006C5D69"/>
    <w:rsid w:val="006D1727"/>
    <w:rsid w:val="006E3CEB"/>
    <w:rsid w:val="006F2478"/>
    <w:rsid w:val="006F4F66"/>
    <w:rsid w:val="00704F2B"/>
    <w:rsid w:val="007116AF"/>
    <w:rsid w:val="00731745"/>
    <w:rsid w:val="00741F1F"/>
    <w:rsid w:val="00747B6B"/>
    <w:rsid w:val="0077066E"/>
    <w:rsid w:val="00772EB3"/>
    <w:rsid w:val="00775DE3"/>
    <w:rsid w:val="007D7117"/>
    <w:rsid w:val="007D7761"/>
    <w:rsid w:val="007E0B84"/>
    <w:rsid w:val="007E5094"/>
    <w:rsid w:val="008207DB"/>
    <w:rsid w:val="00836A51"/>
    <w:rsid w:val="0084535E"/>
    <w:rsid w:val="008475B2"/>
    <w:rsid w:val="00854CBF"/>
    <w:rsid w:val="00886083"/>
    <w:rsid w:val="00895958"/>
    <w:rsid w:val="008C4467"/>
    <w:rsid w:val="008C70E7"/>
    <w:rsid w:val="008D59C6"/>
    <w:rsid w:val="008E045E"/>
    <w:rsid w:val="008E0D1E"/>
    <w:rsid w:val="008E48ED"/>
    <w:rsid w:val="00907917"/>
    <w:rsid w:val="009167ED"/>
    <w:rsid w:val="00926FC9"/>
    <w:rsid w:val="00951DA2"/>
    <w:rsid w:val="00951EA6"/>
    <w:rsid w:val="009544DB"/>
    <w:rsid w:val="00960C62"/>
    <w:rsid w:val="009668C6"/>
    <w:rsid w:val="009679D1"/>
    <w:rsid w:val="009A4889"/>
    <w:rsid w:val="009A550A"/>
    <w:rsid w:val="009B0E82"/>
    <w:rsid w:val="009B0FFE"/>
    <w:rsid w:val="009B14B8"/>
    <w:rsid w:val="009B72ED"/>
    <w:rsid w:val="009E25C5"/>
    <w:rsid w:val="009E365F"/>
    <w:rsid w:val="009F3459"/>
    <w:rsid w:val="009F6AD6"/>
    <w:rsid w:val="00A12E94"/>
    <w:rsid w:val="00A173DA"/>
    <w:rsid w:val="00A415A0"/>
    <w:rsid w:val="00A56BF2"/>
    <w:rsid w:val="00A61F69"/>
    <w:rsid w:val="00A8430B"/>
    <w:rsid w:val="00A87857"/>
    <w:rsid w:val="00A93A60"/>
    <w:rsid w:val="00AA7EF9"/>
    <w:rsid w:val="00AD531E"/>
    <w:rsid w:val="00AE19BE"/>
    <w:rsid w:val="00AE1F4E"/>
    <w:rsid w:val="00B3148B"/>
    <w:rsid w:val="00B53909"/>
    <w:rsid w:val="00B56E43"/>
    <w:rsid w:val="00B67007"/>
    <w:rsid w:val="00B7243A"/>
    <w:rsid w:val="00B72DF7"/>
    <w:rsid w:val="00B7361D"/>
    <w:rsid w:val="00BE5245"/>
    <w:rsid w:val="00BE6C43"/>
    <w:rsid w:val="00BF7908"/>
    <w:rsid w:val="00C01FA4"/>
    <w:rsid w:val="00C02621"/>
    <w:rsid w:val="00C10D2C"/>
    <w:rsid w:val="00C13816"/>
    <w:rsid w:val="00C23F4F"/>
    <w:rsid w:val="00C370CD"/>
    <w:rsid w:val="00C40D42"/>
    <w:rsid w:val="00C54D53"/>
    <w:rsid w:val="00C649F1"/>
    <w:rsid w:val="00C6777B"/>
    <w:rsid w:val="00C677C3"/>
    <w:rsid w:val="00C744C1"/>
    <w:rsid w:val="00C75F3E"/>
    <w:rsid w:val="00C760D9"/>
    <w:rsid w:val="00CC09C4"/>
    <w:rsid w:val="00CC13DF"/>
    <w:rsid w:val="00CC1F31"/>
    <w:rsid w:val="00CD4533"/>
    <w:rsid w:val="00CE0F26"/>
    <w:rsid w:val="00CF105F"/>
    <w:rsid w:val="00D42558"/>
    <w:rsid w:val="00D573DC"/>
    <w:rsid w:val="00D60396"/>
    <w:rsid w:val="00D71DA6"/>
    <w:rsid w:val="00D72FF7"/>
    <w:rsid w:val="00D837D8"/>
    <w:rsid w:val="00D92105"/>
    <w:rsid w:val="00DC33F3"/>
    <w:rsid w:val="00DC6AD1"/>
    <w:rsid w:val="00DD6D9F"/>
    <w:rsid w:val="00DF5B7A"/>
    <w:rsid w:val="00E05F41"/>
    <w:rsid w:val="00E150AB"/>
    <w:rsid w:val="00E1653F"/>
    <w:rsid w:val="00E2398F"/>
    <w:rsid w:val="00E24003"/>
    <w:rsid w:val="00E5566F"/>
    <w:rsid w:val="00EC298C"/>
    <w:rsid w:val="00ED7884"/>
    <w:rsid w:val="00EF19F9"/>
    <w:rsid w:val="00F01548"/>
    <w:rsid w:val="00F0661B"/>
    <w:rsid w:val="00F31293"/>
    <w:rsid w:val="00F53CF6"/>
    <w:rsid w:val="00F64585"/>
    <w:rsid w:val="00F72FA7"/>
    <w:rsid w:val="00F73969"/>
    <w:rsid w:val="00F8483B"/>
    <w:rsid w:val="00F950F1"/>
    <w:rsid w:val="00F97248"/>
    <w:rsid w:val="00FA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2651D"/>
  <w15:docId w15:val="{FB146491-3026-470E-BDC7-13AB0136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73DA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173DA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A173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173DA"/>
    <w:rPr>
      <w:rFonts w:ascii="Tahoma" w:eastAsia="Calibri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6A32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1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9</cp:revision>
  <cp:lastPrinted>2023-02-01T11:47:00Z</cp:lastPrinted>
  <dcterms:created xsi:type="dcterms:W3CDTF">2023-02-16T08:53:00Z</dcterms:created>
  <dcterms:modified xsi:type="dcterms:W3CDTF">2023-05-16T00:52:00Z</dcterms:modified>
</cp:coreProperties>
</file>